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5D" w:rsidRDefault="00D63B69" w:rsidP="00D63B69">
      <w:pPr>
        <w:jc w:val="center"/>
      </w:pPr>
      <w:r>
        <w:rPr>
          <w:noProof/>
          <w:lang w:val="el-GR" w:eastAsia="el-GR"/>
        </w:rPr>
        <w:drawing>
          <wp:inline distT="0" distB="0" distL="0" distR="0">
            <wp:extent cx="7748016" cy="1652016"/>
            <wp:effectExtent l="19050" t="0" r="5334" b="0"/>
            <wp:docPr id="1" name="0 - Εικόνα" descr="logos-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-01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8016" cy="165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516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24"/>
        <w:gridCol w:w="1058"/>
        <w:gridCol w:w="1102"/>
        <w:gridCol w:w="1080"/>
        <w:gridCol w:w="1080"/>
        <w:gridCol w:w="1080"/>
        <w:gridCol w:w="1080"/>
        <w:gridCol w:w="1080"/>
        <w:gridCol w:w="1080"/>
      </w:tblGrid>
      <w:tr w:rsidR="00982DF3" w:rsidRPr="00982DF3" w:rsidTr="00982DF3">
        <w:trPr>
          <w:trHeight w:val="600"/>
          <w:jc w:val="center"/>
        </w:trPr>
        <w:tc>
          <w:tcPr>
            <w:tcW w:w="6524" w:type="dxa"/>
            <w:shd w:val="clear" w:color="FFFFCC" w:fill="FFFFFF"/>
            <w:vAlign w:val="center"/>
            <w:hideMark/>
          </w:tcPr>
          <w:p w:rsidR="00982DF3" w:rsidRPr="00982DF3" w:rsidRDefault="00982DF3" w:rsidP="00982D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2DF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ΦΥΛΛΟ ΕΒΔΟΜΑΔΙΑΙΑΣ ΑΝΑΦΟΡΑΣ ΚΦΠΜ/ MEDICAL WEEKLY REPORT </w:t>
            </w:r>
          </w:p>
        </w:tc>
        <w:tc>
          <w:tcPr>
            <w:tcW w:w="8640" w:type="dxa"/>
            <w:gridSpan w:val="8"/>
            <w:shd w:val="clear" w:color="FFFFCC" w:fill="FFFFFF"/>
            <w:noWrap/>
            <w:vAlign w:val="bottom"/>
            <w:hideMark/>
          </w:tcPr>
          <w:p w:rsidR="00982DF3" w:rsidRPr="00982DF3" w:rsidRDefault="00982DF3" w:rsidP="00982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2DF3" w:rsidRPr="00982DF3" w:rsidTr="00FA24F6">
        <w:trPr>
          <w:trHeight w:val="600"/>
          <w:jc w:val="center"/>
        </w:trPr>
        <w:tc>
          <w:tcPr>
            <w:tcW w:w="6524" w:type="dxa"/>
            <w:tcBorders>
              <w:bottom w:val="single" w:sz="4" w:space="0" w:color="000000"/>
            </w:tcBorders>
            <w:shd w:val="clear" w:color="FFFFCC" w:fill="FFFFFF"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2DF3">
              <w:rPr>
                <w:rFonts w:ascii="Calibri" w:eastAsia="Times New Roman" w:hAnsi="Calibri" w:cs="Calibri"/>
                <w:b/>
                <w:bCs/>
                <w:color w:val="000000"/>
              </w:rPr>
              <w:t>ΧΡΟΝΙΚΗ ΠΕΡΙΟΔΟΣ/TIME PERIOD</w:t>
            </w:r>
          </w:p>
        </w:tc>
        <w:tc>
          <w:tcPr>
            <w:tcW w:w="8640" w:type="dxa"/>
            <w:gridSpan w:val="8"/>
            <w:tcBorders>
              <w:bottom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2DF3" w:rsidRPr="00982DF3" w:rsidTr="00FA24F6">
        <w:trPr>
          <w:trHeight w:val="422"/>
          <w:jc w:val="center"/>
        </w:trPr>
        <w:tc>
          <w:tcPr>
            <w:tcW w:w="15164" w:type="dxa"/>
            <w:gridSpan w:val="9"/>
            <w:shd w:val="clear" w:color="auto" w:fill="548DD4" w:themeFill="text2" w:themeFillTint="99"/>
            <w:vAlign w:val="bottom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982DF3" w:rsidRPr="00982DF3" w:rsidRDefault="00982DF3" w:rsidP="00D63B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D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82DF3" w:rsidRPr="00982DF3" w:rsidTr="00982DF3">
        <w:trPr>
          <w:trHeight w:val="600"/>
          <w:jc w:val="center"/>
        </w:trPr>
        <w:tc>
          <w:tcPr>
            <w:tcW w:w="6524" w:type="dxa"/>
            <w:shd w:val="clear" w:color="FFFFCC" w:fill="FFFFFF"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2DF3">
              <w:rPr>
                <w:rFonts w:ascii="Calibri" w:eastAsia="Times New Roman" w:hAnsi="Calibri" w:cs="Calibri"/>
                <w:b/>
                <w:bCs/>
                <w:color w:val="000000"/>
              </w:rPr>
              <w:t>ΓΕΝΙΚΟΣ ΣΥΝΤΟΝΙΣΤΗΣ ΥΠΕ/ GENERAL COORDINATOR</w:t>
            </w:r>
          </w:p>
        </w:tc>
        <w:tc>
          <w:tcPr>
            <w:tcW w:w="8640" w:type="dxa"/>
            <w:gridSpan w:val="8"/>
            <w:shd w:val="clear" w:color="FFFFCC" w:fill="FFFFFF"/>
            <w:noWrap/>
            <w:vAlign w:val="bottom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D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82DF3" w:rsidRPr="00982DF3" w:rsidTr="00982DF3">
        <w:trPr>
          <w:trHeight w:val="600"/>
          <w:jc w:val="center"/>
        </w:trPr>
        <w:tc>
          <w:tcPr>
            <w:tcW w:w="6524" w:type="dxa"/>
            <w:shd w:val="clear" w:color="FFFFCC" w:fill="FFFFFF"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2DF3">
              <w:rPr>
                <w:rFonts w:ascii="Calibri" w:eastAsia="Times New Roman" w:hAnsi="Calibri" w:cs="Calibri"/>
                <w:b/>
                <w:bCs/>
                <w:color w:val="000000"/>
              </w:rPr>
              <w:t>ΣΥΝΤΟΝΙΣΤΗΣ ΔΟΜΗΣ/ SITE COORDINATOR</w:t>
            </w:r>
          </w:p>
        </w:tc>
        <w:tc>
          <w:tcPr>
            <w:tcW w:w="8640" w:type="dxa"/>
            <w:gridSpan w:val="8"/>
            <w:shd w:val="clear" w:color="FFFFCC" w:fill="FFFFFF"/>
            <w:noWrap/>
            <w:vAlign w:val="bottom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D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82DF3" w:rsidRPr="00982DF3" w:rsidTr="00982DF3">
        <w:trPr>
          <w:trHeight w:val="600"/>
          <w:jc w:val="center"/>
        </w:trPr>
        <w:tc>
          <w:tcPr>
            <w:tcW w:w="6524" w:type="dxa"/>
            <w:shd w:val="clear" w:color="FFFFCC" w:fill="FFFFFF"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2DF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ΔΙΟΙΚΗΤΙΚΟΣ ΥΠΕΥΘΥΝΟΣ ΔΟΜΗΣ/ SITE MANAGER </w:t>
            </w:r>
          </w:p>
        </w:tc>
        <w:tc>
          <w:tcPr>
            <w:tcW w:w="8640" w:type="dxa"/>
            <w:gridSpan w:val="8"/>
            <w:shd w:val="clear" w:color="FFFFCC" w:fill="FFFFFF"/>
            <w:noWrap/>
            <w:vAlign w:val="bottom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D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82DF3" w:rsidRPr="00982DF3" w:rsidTr="00982DF3">
        <w:trPr>
          <w:trHeight w:val="600"/>
          <w:jc w:val="center"/>
        </w:trPr>
        <w:tc>
          <w:tcPr>
            <w:tcW w:w="6524" w:type="dxa"/>
            <w:shd w:val="clear" w:color="FFFFCC" w:fill="FFFFFF"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2DF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ΑΡΙΘΜΟΣ ΠΡΟΣΦΥΓΩΝ ΚΦΠΜ/ NUMBER OF REFUGEES </w:t>
            </w:r>
          </w:p>
        </w:tc>
        <w:tc>
          <w:tcPr>
            <w:tcW w:w="8640" w:type="dxa"/>
            <w:gridSpan w:val="8"/>
            <w:shd w:val="clear" w:color="FFFFCC" w:fill="FFFFFF"/>
            <w:noWrap/>
            <w:vAlign w:val="bottom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D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82DF3" w:rsidRPr="00982DF3" w:rsidTr="00982DF3">
        <w:trPr>
          <w:trHeight w:val="600"/>
          <w:jc w:val="center"/>
        </w:trPr>
        <w:tc>
          <w:tcPr>
            <w:tcW w:w="6524" w:type="dxa"/>
            <w:shd w:val="clear" w:color="FFFFCC" w:fill="FFFFFF"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2DF3">
              <w:rPr>
                <w:rFonts w:ascii="Calibri" w:eastAsia="Times New Roman" w:hAnsi="Calibri" w:cs="Calibri"/>
                <w:b/>
                <w:bCs/>
                <w:color w:val="000000"/>
              </w:rPr>
              <w:t>ΑΡΙΘΜΟΣ ΕΙΣΕΡΧΟΜΕΝΩΝ ΠΡΟΣΦΥΓΩΝ ΚΦΠΜ/ NUMBER OF NEW ENTRIES</w:t>
            </w:r>
          </w:p>
        </w:tc>
        <w:tc>
          <w:tcPr>
            <w:tcW w:w="8640" w:type="dxa"/>
            <w:gridSpan w:val="8"/>
            <w:shd w:val="clear" w:color="FFFFCC" w:fill="FFFFFF"/>
            <w:noWrap/>
            <w:vAlign w:val="bottom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D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82DF3" w:rsidRPr="00982DF3" w:rsidTr="00982DF3">
        <w:trPr>
          <w:trHeight w:val="600"/>
          <w:jc w:val="center"/>
        </w:trPr>
        <w:tc>
          <w:tcPr>
            <w:tcW w:w="6524" w:type="dxa"/>
            <w:shd w:val="clear" w:color="FFFFCC" w:fill="FFFFFF"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2DF3">
              <w:rPr>
                <w:rFonts w:ascii="Calibri" w:eastAsia="Times New Roman" w:hAnsi="Calibri" w:cs="Calibri"/>
                <w:b/>
                <w:bCs/>
                <w:color w:val="000000"/>
              </w:rPr>
              <w:t>ΑΡΙΘΜΟΣ ΠΡΟΣΦΥΓΩΝ ΣΕ ISOBOX/ NUMBER OF REFUGEES IN ISOBOX</w:t>
            </w:r>
          </w:p>
        </w:tc>
        <w:tc>
          <w:tcPr>
            <w:tcW w:w="8640" w:type="dxa"/>
            <w:gridSpan w:val="8"/>
            <w:shd w:val="clear" w:color="FFFFCC" w:fill="FFFFFF"/>
            <w:noWrap/>
            <w:vAlign w:val="bottom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D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82DF3" w:rsidRPr="00982DF3" w:rsidTr="00D63B69">
        <w:trPr>
          <w:trHeight w:val="600"/>
          <w:jc w:val="center"/>
        </w:trPr>
        <w:tc>
          <w:tcPr>
            <w:tcW w:w="6524" w:type="dxa"/>
            <w:tcBorders>
              <w:bottom w:val="single" w:sz="4" w:space="0" w:color="000000"/>
            </w:tcBorders>
            <w:shd w:val="clear" w:color="FFFFCC" w:fill="FFFFFF"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2DF3">
              <w:rPr>
                <w:rFonts w:ascii="Calibri" w:eastAsia="Times New Roman" w:hAnsi="Calibri" w:cs="Calibri"/>
                <w:b/>
                <w:bCs/>
                <w:color w:val="000000"/>
              </w:rPr>
              <w:t>ΑΡΙΘΜΟΣ ΠΡΟΣΦΥΓΩΝ ΣΕ ΣΚΗΝΗ/ NUMBER OF REFUGEES ΙΝ TENT</w:t>
            </w:r>
          </w:p>
        </w:tc>
        <w:tc>
          <w:tcPr>
            <w:tcW w:w="8640" w:type="dxa"/>
            <w:gridSpan w:val="8"/>
            <w:tcBorders>
              <w:bottom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D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63B69" w:rsidRPr="00982DF3" w:rsidTr="00D63B69">
        <w:trPr>
          <w:trHeight w:val="600"/>
          <w:jc w:val="center"/>
        </w:trPr>
        <w:tc>
          <w:tcPr>
            <w:tcW w:w="65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D63B69" w:rsidRPr="00982DF3" w:rsidRDefault="00D63B69" w:rsidP="00D63B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640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63B69" w:rsidRPr="00982DF3" w:rsidRDefault="00D63B69" w:rsidP="00D63B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63B69" w:rsidRPr="00982DF3" w:rsidTr="00D63B69">
        <w:trPr>
          <w:trHeight w:val="600"/>
          <w:jc w:val="center"/>
        </w:trPr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D63B69" w:rsidRPr="00982DF3" w:rsidRDefault="00D63B69" w:rsidP="00D63B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63B69" w:rsidRPr="00982DF3" w:rsidRDefault="00D63B69" w:rsidP="00D63B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63B69" w:rsidRPr="00982DF3" w:rsidTr="00D63B69">
        <w:trPr>
          <w:trHeight w:val="600"/>
          <w:jc w:val="center"/>
        </w:trPr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D63B69" w:rsidRPr="00982DF3" w:rsidRDefault="00D63B69" w:rsidP="00D63B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63B69" w:rsidRPr="00982DF3" w:rsidRDefault="00D63B69" w:rsidP="00D63B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2DF3" w:rsidRPr="00982DF3" w:rsidTr="00D63B69">
        <w:trPr>
          <w:trHeight w:val="600"/>
          <w:jc w:val="center"/>
        </w:trPr>
        <w:tc>
          <w:tcPr>
            <w:tcW w:w="6524" w:type="dxa"/>
            <w:tcBorders>
              <w:top w:val="single" w:sz="4" w:space="0" w:color="000000"/>
            </w:tcBorders>
            <w:shd w:val="clear" w:color="FFCC00" w:fill="FFFF00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2DF3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ΟΞΕΑ ΠΕΡΙΣΤΑΤΙΚΑ/ MEDICAL EMERGENCIES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</w:tcBorders>
            <w:shd w:val="clear" w:color="FFCC00" w:fill="FFFF00"/>
            <w:noWrap/>
            <w:vAlign w:val="bottom"/>
            <w:hideMark/>
          </w:tcPr>
          <w:p w:rsidR="00982DF3" w:rsidRPr="00982DF3" w:rsidRDefault="00982DF3" w:rsidP="00D63B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0-4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</w:tcBorders>
            <w:shd w:val="clear" w:color="FFCC00" w:fill="FFFF00"/>
            <w:noWrap/>
            <w:vAlign w:val="bottom"/>
            <w:hideMark/>
          </w:tcPr>
          <w:p w:rsidR="00982DF3" w:rsidRPr="00982DF3" w:rsidRDefault="00982DF3" w:rsidP="00D63B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5-14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</w:tcBorders>
            <w:shd w:val="clear" w:color="FFCC00" w:fill="FFFF00"/>
            <w:noWrap/>
            <w:vAlign w:val="bottom"/>
            <w:hideMark/>
          </w:tcPr>
          <w:p w:rsidR="00982DF3" w:rsidRPr="00982DF3" w:rsidRDefault="00982DF3" w:rsidP="00D63B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15-49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</w:tcBorders>
            <w:shd w:val="clear" w:color="FFCC00" w:fill="FFFF00"/>
            <w:noWrap/>
            <w:vAlign w:val="bottom"/>
            <w:hideMark/>
          </w:tcPr>
          <w:p w:rsidR="00982DF3" w:rsidRPr="00982DF3" w:rsidRDefault="00982DF3" w:rsidP="00D63B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50+</w:t>
            </w:r>
          </w:p>
        </w:tc>
      </w:tr>
      <w:tr w:rsidR="00982DF3" w:rsidRPr="00982DF3" w:rsidTr="00B40127">
        <w:trPr>
          <w:trHeight w:val="600"/>
          <w:jc w:val="center"/>
        </w:trPr>
        <w:tc>
          <w:tcPr>
            <w:tcW w:w="6524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982DF3" w:rsidRPr="00982DF3" w:rsidRDefault="00982DF3" w:rsidP="00D63B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ΑΡΡΕΝ/ MALE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982DF3" w:rsidRPr="00982DF3" w:rsidRDefault="00982DF3" w:rsidP="00D63B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ΘΗΛΥ/ FEMALE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982DF3" w:rsidRPr="00982DF3" w:rsidRDefault="00982DF3" w:rsidP="00D63B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ΑΡΡΕΝ/ MALE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982DF3" w:rsidRPr="00982DF3" w:rsidRDefault="00982DF3" w:rsidP="00D63B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ΘΗΛΥ/ FEMALE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982DF3" w:rsidRPr="00982DF3" w:rsidRDefault="00982DF3" w:rsidP="00D63B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ΑΡΡΕΝ/ MALE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982DF3" w:rsidRPr="00982DF3" w:rsidRDefault="00982DF3" w:rsidP="00D63B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ΘΗΛΥ/ FEMALE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982DF3" w:rsidRPr="00982DF3" w:rsidRDefault="00982DF3" w:rsidP="00D63B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ΑΡΡΕΝ/ MALE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982DF3" w:rsidRPr="00982DF3" w:rsidRDefault="00982DF3" w:rsidP="00D63B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ΘΗΛΥ/ FEMALE</w:t>
            </w:r>
          </w:p>
        </w:tc>
      </w:tr>
      <w:tr w:rsidR="00982DF3" w:rsidRPr="00982DF3" w:rsidTr="00B40127">
        <w:trPr>
          <w:trHeight w:val="600"/>
          <w:jc w:val="center"/>
        </w:trPr>
        <w:tc>
          <w:tcPr>
            <w:tcW w:w="6524" w:type="dxa"/>
            <w:shd w:val="clear" w:color="auto" w:fill="auto"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ΛΟΙΜΩΞΕΙΣ ΑΝΩΤΕΡΟΥ ΑΝΑΠΝΕΥΣΤΙΚΟΥ/UPER RESPIRATORY TRACT INFECTIONS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2DF3" w:rsidRPr="00982DF3" w:rsidTr="00B40127">
        <w:trPr>
          <w:trHeight w:val="600"/>
          <w:jc w:val="center"/>
        </w:trPr>
        <w:tc>
          <w:tcPr>
            <w:tcW w:w="6524" w:type="dxa"/>
            <w:shd w:val="clear" w:color="auto" w:fill="auto"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ΛΟΙΜΩΞΕΙΣ ΚΑΤΩΤΕΡΟΥ ΑΝΑΠΝΕΥΣΤΙΚΟΥ/LOWER RESPIRATORY TRACT INFECTIONS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2DF3" w:rsidRPr="00982DF3" w:rsidTr="00B40127">
        <w:trPr>
          <w:trHeight w:val="600"/>
          <w:jc w:val="center"/>
        </w:trPr>
        <w:tc>
          <w:tcPr>
            <w:tcW w:w="6524" w:type="dxa"/>
            <w:shd w:val="clear" w:color="auto" w:fill="auto"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ΔΙΑΡΡΟΙΕΣ/ DIARRHEAS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2DF3" w:rsidRPr="00982DF3" w:rsidTr="00B40127">
        <w:trPr>
          <w:trHeight w:val="600"/>
          <w:jc w:val="center"/>
        </w:trPr>
        <w:tc>
          <w:tcPr>
            <w:tcW w:w="6524" w:type="dxa"/>
            <w:shd w:val="clear" w:color="auto" w:fill="auto"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ΑΙΜΟΡ. ΔΙΑΡΡΟΙΕΣ/ BLOOD DIARRHEAS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2DF3" w:rsidRPr="00982DF3" w:rsidTr="00B40127">
        <w:trPr>
          <w:trHeight w:val="600"/>
          <w:jc w:val="center"/>
        </w:trPr>
        <w:tc>
          <w:tcPr>
            <w:tcW w:w="6524" w:type="dxa"/>
            <w:shd w:val="clear" w:color="auto" w:fill="auto"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ΕΛΟΝΟΣΙΑ (ΥΠΟΠΤΑ ΚΡΟΥΣΜΑΤΑ)/ MALARIA (SUSPECTED INCIDENTS)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2DF3" w:rsidRPr="00982DF3" w:rsidTr="00B40127">
        <w:trPr>
          <w:trHeight w:val="600"/>
          <w:jc w:val="center"/>
        </w:trPr>
        <w:tc>
          <w:tcPr>
            <w:tcW w:w="6524" w:type="dxa"/>
            <w:shd w:val="clear" w:color="auto" w:fill="auto"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ΔΕΡΜΑΤΙΚΑ ΝΟΣΗΜΑΤΑ / SKIN DISEASES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2DF3" w:rsidRPr="00982DF3" w:rsidTr="00B40127">
        <w:trPr>
          <w:trHeight w:val="600"/>
          <w:jc w:val="center"/>
        </w:trPr>
        <w:tc>
          <w:tcPr>
            <w:tcW w:w="6524" w:type="dxa"/>
            <w:shd w:val="clear" w:color="auto" w:fill="auto"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ΛΟΙΜΩΞΕΙΣ ΟΦΘΑΛΜΩΝ /EYE INFECTIONS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2DF3" w:rsidRPr="00982DF3" w:rsidTr="00B40127">
        <w:trPr>
          <w:trHeight w:val="600"/>
          <w:jc w:val="center"/>
        </w:trPr>
        <w:tc>
          <w:tcPr>
            <w:tcW w:w="6524" w:type="dxa"/>
            <w:shd w:val="clear" w:color="auto" w:fill="auto"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ΩΡΛ ΛΟΙΜΩΞΕΙΣ /OTORHINOLARYNGEAL INFECTIONS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2DF3" w:rsidRPr="00982DF3" w:rsidTr="00B40127">
        <w:trPr>
          <w:trHeight w:val="600"/>
          <w:jc w:val="center"/>
        </w:trPr>
        <w:tc>
          <w:tcPr>
            <w:tcW w:w="6524" w:type="dxa"/>
            <w:shd w:val="clear" w:color="auto" w:fill="auto"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ΟΔΟΝΤΙΑΤΡΙΚΑ ΠΡΟΒΛΗΜΑΤΑ/DENTAL PROBLEMS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2DF3" w:rsidRPr="00982DF3" w:rsidTr="00B40127">
        <w:trPr>
          <w:trHeight w:val="600"/>
          <w:jc w:val="center"/>
        </w:trPr>
        <w:tc>
          <w:tcPr>
            <w:tcW w:w="6524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ΛΟΙΜΩΞΕΙΣ ΓΕΣ/ GASTROINTENSTINAL INFECTIONS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2DF3" w:rsidRPr="00982DF3" w:rsidTr="00B40127">
        <w:trPr>
          <w:trHeight w:val="600"/>
          <w:jc w:val="center"/>
        </w:trPr>
        <w:tc>
          <w:tcPr>
            <w:tcW w:w="6524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ΟΞΥΣ ΙΚΤΕΡΟΣ / ACUTE JAUNDICE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2DF3" w:rsidRPr="00982DF3" w:rsidTr="00B40127">
        <w:trPr>
          <w:trHeight w:val="600"/>
          <w:jc w:val="center"/>
        </w:trPr>
        <w:tc>
          <w:tcPr>
            <w:tcW w:w="6524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ΙΛΑΡΑ /MEASLES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2DF3" w:rsidRPr="00982DF3" w:rsidTr="00B40127">
        <w:trPr>
          <w:trHeight w:val="600"/>
          <w:jc w:val="center"/>
        </w:trPr>
        <w:tc>
          <w:tcPr>
            <w:tcW w:w="6524" w:type="dxa"/>
            <w:shd w:val="clear" w:color="auto" w:fill="auto"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ΜΗΝΙΓΓΙΤΙΔΑ (ΥΠΟΠΤΑ ΚΡΟΥΣΜΑΤΑ)/MENINGITIS (SUSPECTED INCIDENTS)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2DF3" w:rsidRPr="00982DF3" w:rsidTr="00B40127">
        <w:trPr>
          <w:trHeight w:val="600"/>
          <w:jc w:val="center"/>
        </w:trPr>
        <w:tc>
          <w:tcPr>
            <w:tcW w:w="6524" w:type="dxa"/>
            <w:shd w:val="clear" w:color="auto" w:fill="auto"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ΦΥΜΑΤΙΩΣΗ (ΥΠΟΠΤΑ ΚΡΟΥΣΜΑΤΑ)/ ΤUBERCULOSIS (SUSPECTED INCIDENTS)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2DF3" w:rsidRPr="00982DF3" w:rsidTr="005030EC">
        <w:trPr>
          <w:trHeight w:val="600"/>
          <w:jc w:val="center"/>
        </w:trPr>
        <w:tc>
          <w:tcPr>
            <w:tcW w:w="6524" w:type="dxa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 xml:space="preserve">ΠΥΡΕΤΟΣ ΑΓΝΩΣΤΟΥ ΑΙΤΙΟΛΟΓΙΑΣ/FEVER OF UNKNOWN ETIOLOGY 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2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F60A8" w:rsidRPr="00982DF3" w:rsidTr="007D1AA6">
        <w:trPr>
          <w:trHeight w:val="600"/>
          <w:jc w:val="center"/>
        </w:trPr>
        <w:tc>
          <w:tcPr>
            <w:tcW w:w="6524" w:type="dxa"/>
            <w:tcBorders>
              <w:top w:val="single" w:sz="4" w:space="0" w:color="000000"/>
            </w:tcBorders>
            <w:shd w:val="clear" w:color="FFCC00" w:fill="FFFF00"/>
            <w:noWrap/>
            <w:vAlign w:val="center"/>
            <w:hideMark/>
          </w:tcPr>
          <w:p w:rsidR="009F60A8" w:rsidRPr="00982DF3" w:rsidRDefault="009F60A8" w:rsidP="007D1A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2DF3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ΟΞΕΑ ΠΕΡΙΣΤΑΤΙΚΑ/ MEDICAL EMERGENCIES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</w:tcBorders>
            <w:shd w:val="clear" w:color="FFCC00" w:fill="FFFF00"/>
            <w:noWrap/>
            <w:vAlign w:val="bottom"/>
            <w:hideMark/>
          </w:tcPr>
          <w:p w:rsidR="009F60A8" w:rsidRPr="00982DF3" w:rsidRDefault="009F60A8" w:rsidP="007D1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0-4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</w:tcBorders>
            <w:shd w:val="clear" w:color="FFCC00" w:fill="FFFF00"/>
            <w:noWrap/>
            <w:vAlign w:val="bottom"/>
            <w:hideMark/>
          </w:tcPr>
          <w:p w:rsidR="009F60A8" w:rsidRPr="00982DF3" w:rsidRDefault="009F60A8" w:rsidP="007D1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5-14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</w:tcBorders>
            <w:shd w:val="clear" w:color="FFCC00" w:fill="FFFF00"/>
            <w:noWrap/>
            <w:vAlign w:val="bottom"/>
            <w:hideMark/>
          </w:tcPr>
          <w:p w:rsidR="009F60A8" w:rsidRPr="00982DF3" w:rsidRDefault="009F60A8" w:rsidP="007D1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15-49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</w:tcBorders>
            <w:shd w:val="clear" w:color="FFCC00" w:fill="FFFF00"/>
            <w:noWrap/>
            <w:vAlign w:val="bottom"/>
            <w:hideMark/>
          </w:tcPr>
          <w:p w:rsidR="009F60A8" w:rsidRPr="00982DF3" w:rsidRDefault="009F60A8" w:rsidP="007D1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50+</w:t>
            </w:r>
          </w:p>
        </w:tc>
      </w:tr>
      <w:tr w:rsidR="00D63B69" w:rsidRPr="00982DF3" w:rsidTr="00B40127">
        <w:trPr>
          <w:trHeight w:val="600"/>
          <w:jc w:val="center"/>
        </w:trPr>
        <w:tc>
          <w:tcPr>
            <w:tcW w:w="6524" w:type="dxa"/>
            <w:shd w:val="clear" w:color="auto" w:fill="auto"/>
            <w:vAlign w:val="center"/>
            <w:hideMark/>
          </w:tcPr>
          <w:p w:rsidR="00D63B69" w:rsidRPr="00982DF3" w:rsidRDefault="00D63B69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D63B69" w:rsidRPr="00982DF3" w:rsidRDefault="00D63B69" w:rsidP="00D63B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ΑΡΡΕΝ/ MALE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D63B69" w:rsidRPr="00982DF3" w:rsidRDefault="00D63B69" w:rsidP="00D63B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ΘΗΛΥ/ FEMALE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63B69" w:rsidRPr="00982DF3" w:rsidRDefault="00D63B69" w:rsidP="00D63B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ΑΡΡΕΝ/ MALE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63B69" w:rsidRPr="00982DF3" w:rsidRDefault="00D63B69" w:rsidP="00D63B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ΘΗΛΥ/ FEMALE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63B69" w:rsidRPr="00982DF3" w:rsidRDefault="00D63B69" w:rsidP="00D63B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ΑΡΡΕΝ/ MALE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63B69" w:rsidRPr="00982DF3" w:rsidRDefault="00D63B69" w:rsidP="00D63B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ΘΗΛΥ/ FEMALE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63B69" w:rsidRPr="00982DF3" w:rsidRDefault="00D63B69" w:rsidP="00D63B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ΑΡΡΕΝ/ MALE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63B69" w:rsidRPr="00982DF3" w:rsidRDefault="00D63B69" w:rsidP="00D63B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ΘΗΛΥ/ FEMALE</w:t>
            </w:r>
          </w:p>
        </w:tc>
      </w:tr>
      <w:tr w:rsidR="00982DF3" w:rsidRPr="00982DF3" w:rsidTr="00B40127">
        <w:trPr>
          <w:trHeight w:val="600"/>
          <w:jc w:val="center"/>
        </w:trPr>
        <w:tc>
          <w:tcPr>
            <w:tcW w:w="6524" w:type="dxa"/>
            <w:shd w:val="clear" w:color="auto" w:fill="auto"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ΣΕΞOΥΑΛΙΚΩΣ ΜΕΤΑΔΙΔΟΜΕΝΑ ΝΟΣΗΜΑΤΑ (ΣΜΝ) /SEXUALLY TRANSMITTED DISEASES (STDs)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2DF3" w:rsidRPr="00982DF3" w:rsidTr="00B40127">
        <w:trPr>
          <w:trHeight w:val="600"/>
          <w:jc w:val="center"/>
        </w:trPr>
        <w:tc>
          <w:tcPr>
            <w:tcW w:w="6524" w:type="dxa"/>
            <w:shd w:val="clear" w:color="auto" w:fill="auto"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ΛΟΙΜΩΞΕΙΣ ΟΥΡΟΠΟΙΗΤΙΚΟΥ/ URINARY TRACT INFECTIONS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2DF3" w:rsidRPr="00982DF3" w:rsidTr="00B40127">
        <w:trPr>
          <w:trHeight w:val="600"/>
          <w:jc w:val="center"/>
        </w:trPr>
        <w:tc>
          <w:tcPr>
            <w:tcW w:w="6524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ΑΝΕΜΟΒΛΟΓΙΑ /CHICKENPOX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2DF3" w:rsidRPr="00982DF3" w:rsidTr="00B40127">
        <w:trPr>
          <w:trHeight w:val="600"/>
          <w:jc w:val="center"/>
        </w:trPr>
        <w:tc>
          <w:tcPr>
            <w:tcW w:w="6524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ΛΕΪΣΜΑΝΙΑΣΗ /LEISHMANIASIS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2DF3" w:rsidRPr="00982DF3" w:rsidTr="00B40127">
        <w:trPr>
          <w:trHeight w:val="600"/>
          <w:jc w:val="center"/>
        </w:trPr>
        <w:tc>
          <w:tcPr>
            <w:tcW w:w="6524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ΑΝΑΙΜΙΑ /ANAEMIA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2DF3" w:rsidRPr="00982DF3" w:rsidTr="00B40127">
        <w:trPr>
          <w:trHeight w:val="600"/>
          <w:jc w:val="center"/>
        </w:trPr>
        <w:tc>
          <w:tcPr>
            <w:tcW w:w="6524" w:type="dxa"/>
            <w:shd w:val="clear" w:color="auto" w:fill="auto"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ΜΥΟΣΚΕΛΕΤΙΚΑ ΠΡΟΒΛΗΜΑΤΑ/ MYOSKELETAL DISORDERS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2DF3" w:rsidRPr="00982DF3" w:rsidTr="00B40127">
        <w:trPr>
          <w:trHeight w:val="600"/>
          <w:jc w:val="center"/>
        </w:trPr>
        <w:tc>
          <w:tcPr>
            <w:tcW w:w="6524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ΓΥΝΑΙΚΟΛΟΓΙΚΑ ΠΡΟΒΛΗΜΑΤΑ /GYNAECOLOGICAL PROBLEMS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2DF3" w:rsidRPr="00982DF3" w:rsidTr="00B40127">
        <w:trPr>
          <w:trHeight w:val="600"/>
          <w:jc w:val="center"/>
        </w:trPr>
        <w:tc>
          <w:tcPr>
            <w:tcW w:w="6524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ΥΨΗΛΟΥ ΚΙΝΔΥΝΟΥ ΚΥΗΣΕΙΣ/ HIGH RISK PREGNACIES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2DF3" w:rsidRPr="00982DF3" w:rsidTr="00A86546">
        <w:trPr>
          <w:trHeight w:val="600"/>
          <w:jc w:val="center"/>
        </w:trPr>
        <w:tc>
          <w:tcPr>
            <w:tcW w:w="6524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ΑΛΛΟ/ OTHER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2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A2017" w:rsidRPr="00982DF3" w:rsidTr="00A86546">
        <w:trPr>
          <w:trHeight w:val="600"/>
          <w:jc w:val="center"/>
        </w:trPr>
        <w:tc>
          <w:tcPr>
            <w:tcW w:w="6524" w:type="dxa"/>
            <w:shd w:val="clear" w:color="auto" w:fill="00B050"/>
            <w:vAlign w:val="center"/>
            <w:hideMark/>
          </w:tcPr>
          <w:p w:rsidR="00DA2017" w:rsidRPr="00982DF3" w:rsidRDefault="00A37541" w:rsidP="007D1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7541">
              <w:rPr>
                <w:rFonts w:ascii="Calibri" w:eastAsia="Times New Roman" w:hAnsi="Calibri" w:cs="Calibri"/>
                <w:color w:val="000000"/>
              </w:rPr>
              <w:t>ΧΡΟΝΙΑ ΝΟΣΗΜΑΤΑ(ΝΕΑ ΠΕΡΙΣΤΑΤΙΚΑ) / CHRONIC DISEASES (NEW INCIDENTS)</w:t>
            </w:r>
          </w:p>
        </w:tc>
        <w:tc>
          <w:tcPr>
            <w:tcW w:w="2160" w:type="dxa"/>
            <w:gridSpan w:val="2"/>
            <w:shd w:val="clear" w:color="auto" w:fill="00B050"/>
            <w:noWrap/>
            <w:vAlign w:val="bottom"/>
            <w:hideMark/>
          </w:tcPr>
          <w:p w:rsidR="00DA2017" w:rsidRPr="00982DF3" w:rsidRDefault="00DA2017" w:rsidP="007D1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0-4</w:t>
            </w:r>
          </w:p>
        </w:tc>
        <w:tc>
          <w:tcPr>
            <w:tcW w:w="2160" w:type="dxa"/>
            <w:gridSpan w:val="2"/>
            <w:shd w:val="clear" w:color="auto" w:fill="00B050"/>
            <w:noWrap/>
            <w:vAlign w:val="bottom"/>
            <w:hideMark/>
          </w:tcPr>
          <w:p w:rsidR="00DA2017" w:rsidRPr="00982DF3" w:rsidRDefault="00DA2017" w:rsidP="007D1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5-14</w:t>
            </w:r>
          </w:p>
        </w:tc>
        <w:tc>
          <w:tcPr>
            <w:tcW w:w="2160" w:type="dxa"/>
            <w:gridSpan w:val="2"/>
            <w:shd w:val="clear" w:color="auto" w:fill="00B050"/>
            <w:noWrap/>
            <w:vAlign w:val="bottom"/>
            <w:hideMark/>
          </w:tcPr>
          <w:p w:rsidR="00DA2017" w:rsidRPr="00982DF3" w:rsidRDefault="00DA2017" w:rsidP="007D1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15-49</w:t>
            </w:r>
          </w:p>
        </w:tc>
        <w:tc>
          <w:tcPr>
            <w:tcW w:w="2160" w:type="dxa"/>
            <w:gridSpan w:val="2"/>
            <w:shd w:val="clear" w:color="auto" w:fill="00B050"/>
            <w:noWrap/>
            <w:vAlign w:val="bottom"/>
            <w:hideMark/>
          </w:tcPr>
          <w:p w:rsidR="00DA2017" w:rsidRPr="00982DF3" w:rsidRDefault="00DA2017" w:rsidP="007D1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50+</w:t>
            </w:r>
          </w:p>
        </w:tc>
      </w:tr>
      <w:tr w:rsidR="00DA2017" w:rsidRPr="00982DF3" w:rsidTr="007D1AA6">
        <w:trPr>
          <w:trHeight w:val="600"/>
          <w:jc w:val="center"/>
        </w:trPr>
        <w:tc>
          <w:tcPr>
            <w:tcW w:w="6524" w:type="dxa"/>
            <w:shd w:val="clear" w:color="auto" w:fill="auto"/>
            <w:vAlign w:val="center"/>
            <w:hideMark/>
          </w:tcPr>
          <w:p w:rsidR="00DA2017" w:rsidRPr="00982DF3" w:rsidRDefault="00DA2017" w:rsidP="007D1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DA2017" w:rsidRPr="00982DF3" w:rsidRDefault="00DA2017" w:rsidP="007D1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ΑΡΡΕΝ/ MALE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DA2017" w:rsidRPr="00982DF3" w:rsidRDefault="00DA2017" w:rsidP="007D1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ΘΗΛΥ/ FEMALE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A2017" w:rsidRPr="00982DF3" w:rsidRDefault="00DA2017" w:rsidP="007D1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ΑΡΡΕΝ/ MALE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A2017" w:rsidRPr="00982DF3" w:rsidRDefault="00DA2017" w:rsidP="007D1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ΘΗΛΥ/ FEMALE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A2017" w:rsidRPr="00982DF3" w:rsidRDefault="00DA2017" w:rsidP="007D1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ΑΡΡΕΝ/ MALE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A2017" w:rsidRPr="00982DF3" w:rsidRDefault="00DA2017" w:rsidP="007D1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ΘΗΛΥ/ FEMALE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A2017" w:rsidRPr="00982DF3" w:rsidRDefault="00DA2017" w:rsidP="007D1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ΑΡΡΕΝ/ MALE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A2017" w:rsidRPr="00982DF3" w:rsidRDefault="00DA2017" w:rsidP="007D1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ΘΗΛΥ/ FEMALE</w:t>
            </w:r>
          </w:p>
        </w:tc>
      </w:tr>
      <w:tr w:rsidR="00982DF3" w:rsidRPr="00982DF3" w:rsidTr="00B40127">
        <w:trPr>
          <w:trHeight w:val="600"/>
          <w:jc w:val="center"/>
        </w:trPr>
        <w:tc>
          <w:tcPr>
            <w:tcW w:w="6524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Σ. ΔΙΑΒΗΤΗΣ/S.DIABETES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2DF3" w:rsidRPr="00982DF3" w:rsidTr="00B40127">
        <w:trPr>
          <w:trHeight w:val="600"/>
          <w:jc w:val="center"/>
        </w:trPr>
        <w:tc>
          <w:tcPr>
            <w:tcW w:w="6524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 xml:space="preserve">ΥΠΕΡΤΑΣΗ/ HYPERTENSION 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2DF3" w:rsidRPr="00982DF3" w:rsidTr="00B40127">
        <w:trPr>
          <w:trHeight w:val="600"/>
          <w:jc w:val="center"/>
        </w:trPr>
        <w:tc>
          <w:tcPr>
            <w:tcW w:w="6524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ΑΣΘΜΑ/ ASTHMA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2DF3" w:rsidRPr="00982DF3" w:rsidTr="00B40127">
        <w:trPr>
          <w:trHeight w:val="600"/>
          <w:jc w:val="center"/>
        </w:trPr>
        <w:tc>
          <w:tcPr>
            <w:tcW w:w="6524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ΙΣΧ. ΚΑΡΔΙΟΠΑΘΕΙΑ/ ISCHEMIC HEART DISEASE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2DF3" w:rsidRPr="00982DF3" w:rsidTr="005030EC">
        <w:trPr>
          <w:trHeight w:val="600"/>
          <w:jc w:val="center"/>
        </w:trPr>
        <w:tc>
          <w:tcPr>
            <w:tcW w:w="6524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lastRenderedPageBreak/>
              <w:t>ΚΑΡΔΙΑΓΓΕΙΑΚΟ ΝΟΣΗΜΑ/ CARDIOVASCULAR DISEASE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2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2DF3" w:rsidRPr="00982DF3" w:rsidTr="00B40127">
        <w:trPr>
          <w:trHeight w:val="600"/>
          <w:jc w:val="center"/>
        </w:trPr>
        <w:tc>
          <w:tcPr>
            <w:tcW w:w="6524" w:type="dxa"/>
            <w:shd w:val="clear" w:color="auto" w:fill="auto"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ΧΡΟΝΙΑ ΑΠΟΦΡΑΚΤΙΚΗ ΠΝΕΥΜΟΝΟΠΑΘΕΙΑ (ΧΑΠ)/ CHRONIC OBSTRUCTIVE PULMONARY DISEASE (COPD)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2DF3" w:rsidRPr="00982DF3" w:rsidTr="00B40127">
        <w:trPr>
          <w:trHeight w:val="600"/>
          <w:jc w:val="center"/>
        </w:trPr>
        <w:tc>
          <w:tcPr>
            <w:tcW w:w="6524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ΗΠΑΤΙΚΟ ΝΟΣΗΜΑ/ LIVER DISEASE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2DF3" w:rsidRPr="00982DF3" w:rsidTr="00B40127">
        <w:trPr>
          <w:trHeight w:val="600"/>
          <w:jc w:val="center"/>
        </w:trPr>
        <w:tc>
          <w:tcPr>
            <w:tcW w:w="6524" w:type="dxa"/>
            <w:shd w:val="clear" w:color="auto" w:fill="auto"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ΠΡΟΒΛΗΜΑΤΑ ΘΥΡΕΟΕΙΔΟΥΣ/ THYROID PROBLEMS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2DF3" w:rsidRPr="00982DF3" w:rsidTr="00B40127">
        <w:trPr>
          <w:trHeight w:val="600"/>
          <w:jc w:val="center"/>
        </w:trPr>
        <w:tc>
          <w:tcPr>
            <w:tcW w:w="6524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ΚΑΡΚΙΝΟΣ / CANCER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2DF3" w:rsidRPr="00982DF3" w:rsidTr="00B40127">
        <w:trPr>
          <w:trHeight w:val="600"/>
          <w:jc w:val="center"/>
        </w:trPr>
        <w:tc>
          <w:tcPr>
            <w:tcW w:w="6524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ΓΑΣΤΡΙΤΙΔΑ/ΕΛΚΟΣ -GASTRITIS/ ULCER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2DF3" w:rsidRPr="00982DF3" w:rsidTr="00A86546">
        <w:trPr>
          <w:trHeight w:val="600"/>
          <w:jc w:val="center"/>
        </w:trPr>
        <w:tc>
          <w:tcPr>
            <w:tcW w:w="6524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ΑΛΛΟ/ OTHER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2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A2017" w:rsidRPr="00982DF3" w:rsidTr="00A86546">
        <w:trPr>
          <w:trHeight w:val="600"/>
          <w:jc w:val="center"/>
        </w:trPr>
        <w:tc>
          <w:tcPr>
            <w:tcW w:w="6524" w:type="dxa"/>
            <w:shd w:val="clear" w:color="auto" w:fill="D99594" w:themeFill="accent2" w:themeFillTint="99"/>
            <w:vAlign w:val="center"/>
            <w:hideMark/>
          </w:tcPr>
          <w:p w:rsidR="00DA2017" w:rsidRPr="00982DF3" w:rsidRDefault="00A37541" w:rsidP="007D1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7541">
              <w:rPr>
                <w:rFonts w:ascii="Calibri" w:eastAsia="Times New Roman" w:hAnsi="Calibri" w:cs="Calibri"/>
                <w:color w:val="000000"/>
              </w:rPr>
              <w:t>ΠΡΟΒΛΗΜΑΤΑ ΨΥΧΟΝΟΗΤΙΚΗΣ ΥΓΕΙΑΣ/MENTAL HEALTH PROBLEMS</w:t>
            </w:r>
          </w:p>
        </w:tc>
        <w:tc>
          <w:tcPr>
            <w:tcW w:w="2160" w:type="dxa"/>
            <w:gridSpan w:val="2"/>
            <w:shd w:val="clear" w:color="auto" w:fill="D99594" w:themeFill="accent2" w:themeFillTint="99"/>
            <w:noWrap/>
            <w:vAlign w:val="bottom"/>
            <w:hideMark/>
          </w:tcPr>
          <w:p w:rsidR="00DA2017" w:rsidRPr="00982DF3" w:rsidRDefault="00DA2017" w:rsidP="007D1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0-4</w:t>
            </w:r>
          </w:p>
        </w:tc>
        <w:tc>
          <w:tcPr>
            <w:tcW w:w="2160" w:type="dxa"/>
            <w:gridSpan w:val="2"/>
            <w:shd w:val="clear" w:color="auto" w:fill="D99594" w:themeFill="accent2" w:themeFillTint="99"/>
            <w:noWrap/>
            <w:vAlign w:val="bottom"/>
            <w:hideMark/>
          </w:tcPr>
          <w:p w:rsidR="00DA2017" w:rsidRPr="00982DF3" w:rsidRDefault="00DA2017" w:rsidP="007D1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5-14</w:t>
            </w:r>
          </w:p>
        </w:tc>
        <w:tc>
          <w:tcPr>
            <w:tcW w:w="2160" w:type="dxa"/>
            <w:gridSpan w:val="2"/>
            <w:shd w:val="clear" w:color="auto" w:fill="D99594" w:themeFill="accent2" w:themeFillTint="99"/>
            <w:noWrap/>
            <w:vAlign w:val="bottom"/>
            <w:hideMark/>
          </w:tcPr>
          <w:p w:rsidR="00DA2017" w:rsidRPr="00982DF3" w:rsidRDefault="00DA2017" w:rsidP="007D1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15-49</w:t>
            </w:r>
          </w:p>
        </w:tc>
        <w:tc>
          <w:tcPr>
            <w:tcW w:w="2160" w:type="dxa"/>
            <w:gridSpan w:val="2"/>
            <w:shd w:val="clear" w:color="auto" w:fill="D99594" w:themeFill="accent2" w:themeFillTint="99"/>
            <w:noWrap/>
            <w:vAlign w:val="bottom"/>
            <w:hideMark/>
          </w:tcPr>
          <w:p w:rsidR="00DA2017" w:rsidRPr="00982DF3" w:rsidRDefault="00DA2017" w:rsidP="007D1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50+</w:t>
            </w:r>
          </w:p>
        </w:tc>
      </w:tr>
      <w:tr w:rsidR="00DA2017" w:rsidRPr="00982DF3" w:rsidTr="007D1AA6">
        <w:trPr>
          <w:trHeight w:val="600"/>
          <w:jc w:val="center"/>
        </w:trPr>
        <w:tc>
          <w:tcPr>
            <w:tcW w:w="6524" w:type="dxa"/>
            <w:shd w:val="clear" w:color="auto" w:fill="auto"/>
            <w:vAlign w:val="center"/>
            <w:hideMark/>
          </w:tcPr>
          <w:p w:rsidR="00DA2017" w:rsidRPr="00982DF3" w:rsidRDefault="00DA2017" w:rsidP="007D1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DA2017" w:rsidRPr="00982DF3" w:rsidRDefault="00DA2017" w:rsidP="007D1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ΑΡΡΕΝ/ MALE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DA2017" w:rsidRPr="00982DF3" w:rsidRDefault="00DA2017" w:rsidP="007D1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ΘΗΛΥ/ FEMALE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A2017" w:rsidRPr="00982DF3" w:rsidRDefault="00DA2017" w:rsidP="007D1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ΑΡΡΕΝ/ MALE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A2017" w:rsidRPr="00982DF3" w:rsidRDefault="00DA2017" w:rsidP="007D1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ΘΗΛΥ/ FEMALE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A2017" w:rsidRPr="00982DF3" w:rsidRDefault="00DA2017" w:rsidP="007D1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ΑΡΡΕΝ/ MALE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A2017" w:rsidRPr="00982DF3" w:rsidRDefault="00DA2017" w:rsidP="007D1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ΘΗΛΥ/ FEMALE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A2017" w:rsidRPr="00982DF3" w:rsidRDefault="00DA2017" w:rsidP="007D1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ΑΡΡΕΝ/ MALE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A2017" w:rsidRPr="00982DF3" w:rsidRDefault="00DA2017" w:rsidP="007D1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ΘΗΛΥ/ FEMALE</w:t>
            </w:r>
          </w:p>
        </w:tc>
      </w:tr>
      <w:tr w:rsidR="00982DF3" w:rsidRPr="00982DF3" w:rsidTr="00B40127">
        <w:trPr>
          <w:trHeight w:val="600"/>
          <w:jc w:val="center"/>
        </w:trPr>
        <w:tc>
          <w:tcPr>
            <w:tcW w:w="6524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ΕΠΙΛΗΨΙΑ /EPILEPSY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2DF3" w:rsidRPr="00982DF3" w:rsidTr="00B40127">
        <w:trPr>
          <w:trHeight w:val="600"/>
          <w:jc w:val="center"/>
        </w:trPr>
        <w:tc>
          <w:tcPr>
            <w:tcW w:w="6524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ΧΡΗΣΗ ΑΛΚΟΟΛ/ΟΥΣΙΩΝ (ALCOHOL/ DRUGS USE)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2DF3" w:rsidRPr="00982DF3" w:rsidTr="00B40127">
        <w:trPr>
          <w:trHeight w:val="600"/>
          <w:jc w:val="center"/>
        </w:trPr>
        <w:tc>
          <w:tcPr>
            <w:tcW w:w="6524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ΨΥΧΩΣΙΚΕΣ ΔΙΑΤΑΡΑΧΕΣ/ PSYCHOTIC DISORDERS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2DF3" w:rsidRPr="00982DF3" w:rsidTr="00B40127">
        <w:trPr>
          <w:trHeight w:val="600"/>
          <w:jc w:val="center"/>
        </w:trPr>
        <w:tc>
          <w:tcPr>
            <w:tcW w:w="6524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ΝΟΗΤΙΚΗ ΥΣΤΕΡΗΣΗ/ MENTAL DISABILITY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2DF3" w:rsidRPr="00982DF3" w:rsidTr="00B40127">
        <w:trPr>
          <w:trHeight w:val="600"/>
          <w:jc w:val="center"/>
        </w:trPr>
        <w:tc>
          <w:tcPr>
            <w:tcW w:w="6524" w:type="dxa"/>
            <w:shd w:val="clear" w:color="auto" w:fill="auto"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ΜΕΤΑΤΡΑΥΜΑΤΙΚΟ ΣΤΡΕΣ/ POST TRAUMATIC STRESS DISORDER (PTSD)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2DF3" w:rsidRPr="00982DF3" w:rsidTr="007D1AA6">
        <w:trPr>
          <w:trHeight w:val="600"/>
          <w:jc w:val="center"/>
        </w:trPr>
        <w:tc>
          <w:tcPr>
            <w:tcW w:w="6524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AΛΛΟ/ OTHER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2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40127" w:rsidRPr="00982DF3" w:rsidTr="007D1AA6">
        <w:trPr>
          <w:trHeight w:val="1210"/>
          <w:jc w:val="center"/>
        </w:trPr>
        <w:tc>
          <w:tcPr>
            <w:tcW w:w="1516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CCCC" w:fill="auto"/>
            <w:vAlign w:val="center"/>
            <w:hideMark/>
          </w:tcPr>
          <w:p w:rsidR="00B40127" w:rsidRPr="00FF3C59" w:rsidRDefault="00B40127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/>
              </w:rPr>
            </w:pPr>
          </w:p>
        </w:tc>
      </w:tr>
      <w:tr w:rsidR="00B40127" w:rsidRPr="00982DF3" w:rsidTr="00A86546">
        <w:trPr>
          <w:trHeight w:val="600"/>
          <w:jc w:val="center"/>
        </w:trPr>
        <w:tc>
          <w:tcPr>
            <w:tcW w:w="6524" w:type="dxa"/>
            <w:shd w:val="clear" w:color="auto" w:fill="B2A1C7" w:themeFill="accent4" w:themeFillTint="99"/>
            <w:vAlign w:val="center"/>
            <w:hideMark/>
          </w:tcPr>
          <w:p w:rsidR="00B40127" w:rsidRPr="00982DF3" w:rsidRDefault="00A86546" w:rsidP="007D1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6546">
              <w:rPr>
                <w:rFonts w:ascii="Calibri" w:eastAsia="Times New Roman" w:hAnsi="Calibri" w:cs="Calibri"/>
                <w:color w:val="000000"/>
              </w:rPr>
              <w:lastRenderedPageBreak/>
              <w:t>ΕΜΦΥΛΗ ΒΙΑ/GENDER BASED VIOLENCE</w:t>
            </w:r>
          </w:p>
        </w:tc>
        <w:tc>
          <w:tcPr>
            <w:tcW w:w="2160" w:type="dxa"/>
            <w:gridSpan w:val="2"/>
            <w:shd w:val="clear" w:color="auto" w:fill="B2A1C7" w:themeFill="accent4" w:themeFillTint="99"/>
            <w:noWrap/>
            <w:vAlign w:val="bottom"/>
            <w:hideMark/>
          </w:tcPr>
          <w:p w:rsidR="00B40127" w:rsidRPr="00982DF3" w:rsidRDefault="00B40127" w:rsidP="007D1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0-4</w:t>
            </w:r>
          </w:p>
        </w:tc>
        <w:tc>
          <w:tcPr>
            <w:tcW w:w="2160" w:type="dxa"/>
            <w:gridSpan w:val="2"/>
            <w:shd w:val="clear" w:color="auto" w:fill="B2A1C7" w:themeFill="accent4" w:themeFillTint="99"/>
            <w:noWrap/>
            <w:vAlign w:val="bottom"/>
            <w:hideMark/>
          </w:tcPr>
          <w:p w:rsidR="00B40127" w:rsidRPr="00982DF3" w:rsidRDefault="00B40127" w:rsidP="007D1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5-14</w:t>
            </w:r>
          </w:p>
        </w:tc>
        <w:tc>
          <w:tcPr>
            <w:tcW w:w="2160" w:type="dxa"/>
            <w:gridSpan w:val="2"/>
            <w:shd w:val="clear" w:color="auto" w:fill="B2A1C7" w:themeFill="accent4" w:themeFillTint="99"/>
            <w:noWrap/>
            <w:vAlign w:val="bottom"/>
            <w:hideMark/>
          </w:tcPr>
          <w:p w:rsidR="00B40127" w:rsidRPr="00982DF3" w:rsidRDefault="00B40127" w:rsidP="007D1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15-49</w:t>
            </w:r>
          </w:p>
        </w:tc>
        <w:tc>
          <w:tcPr>
            <w:tcW w:w="2160" w:type="dxa"/>
            <w:gridSpan w:val="2"/>
            <w:shd w:val="clear" w:color="auto" w:fill="B2A1C7" w:themeFill="accent4" w:themeFillTint="99"/>
            <w:noWrap/>
            <w:vAlign w:val="bottom"/>
            <w:hideMark/>
          </w:tcPr>
          <w:p w:rsidR="00B40127" w:rsidRPr="00982DF3" w:rsidRDefault="00B40127" w:rsidP="007D1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50+</w:t>
            </w:r>
          </w:p>
        </w:tc>
      </w:tr>
      <w:tr w:rsidR="00B40127" w:rsidRPr="00982DF3" w:rsidTr="007D1AA6">
        <w:trPr>
          <w:trHeight w:val="600"/>
          <w:jc w:val="center"/>
        </w:trPr>
        <w:tc>
          <w:tcPr>
            <w:tcW w:w="6524" w:type="dxa"/>
            <w:shd w:val="clear" w:color="auto" w:fill="auto"/>
            <w:vAlign w:val="center"/>
            <w:hideMark/>
          </w:tcPr>
          <w:p w:rsidR="00B40127" w:rsidRPr="00982DF3" w:rsidRDefault="00B40127" w:rsidP="007D1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40127" w:rsidRPr="00982DF3" w:rsidRDefault="00B40127" w:rsidP="007D1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ΑΡΡΕΝ/ MALE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B40127" w:rsidRPr="00982DF3" w:rsidRDefault="00B40127" w:rsidP="007D1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ΘΗΛΥ/ FEMALE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40127" w:rsidRPr="00982DF3" w:rsidRDefault="00B40127" w:rsidP="007D1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ΑΡΡΕΝ/ MALE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40127" w:rsidRPr="00982DF3" w:rsidRDefault="00B40127" w:rsidP="007D1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ΘΗΛΥ/ FEMALE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40127" w:rsidRPr="00982DF3" w:rsidRDefault="00B40127" w:rsidP="007D1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ΑΡΡΕΝ/ MALE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40127" w:rsidRPr="00982DF3" w:rsidRDefault="00B40127" w:rsidP="007D1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ΘΗΛΥ/ FEMALE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40127" w:rsidRPr="00982DF3" w:rsidRDefault="00B40127" w:rsidP="007D1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ΑΡΡΕΝ/ MALE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40127" w:rsidRPr="00982DF3" w:rsidRDefault="00B40127" w:rsidP="007D1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ΘΗΛΥ/ FEMALE</w:t>
            </w:r>
          </w:p>
        </w:tc>
      </w:tr>
      <w:tr w:rsidR="00982DF3" w:rsidRPr="00982DF3" w:rsidTr="00B40127">
        <w:trPr>
          <w:trHeight w:val="600"/>
          <w:jc w:val="center"/>
        </w:trPr>
        <w:tc>
          <w:tcPr>
            <w:tcW w:w="6524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ΣΕΞΟΥΑΛΙΚΗ ΚΑΚΟΠΟΙΗΣΗ/ SEXUAL ABUSE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2DF3" w:rsidRPr="00982DF3" w:rsidTr="00B40127">
        <w:trPr>
          <w:trHeight w:val="600"/>
          <w:jc w:val="center"/>
        </w:trPr>
        <w:tc>
          <w:tcPr>
            <w:tcW w:w="6524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ΦΥΣΙΚΗ ΚΑΚΟΠΟΙΗΣΗ/ PHYSIC ABUSE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2DF3" w:rsidRPr="00982DF3" w:rsidTr="00B40127">
        <w:trPr>
          <w:trHeight w:val="600"/>
          <w:jc w:val="center"/>
        </w:trPr>
        <w:tc>
          <w:tcPr>
            <w:tcW w:w="6524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ΤΡΑΥΜΑΤΙΣΜΟΙ/ INJURIES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2DF3" w:rsidRPr="00982DF3" w:rsidTr="00B40127">
        <w:trPr>
          <w:trHeight w:val="600"/>
          <w:jc w:val="center"/>
        </w:trPr>
        <w:tc>
          <w:tcPr>
            <w:tcW w:w="6524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ΑΤΥΧΗΜΑΤΑ/ ACCIDENTS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2DF3" w:rsidRPr="00982DF3" w:rsidTr="00B40127">
        <w:trPr>
          <w:trHeight w:val="600"/>
          <w:jc w:val="center"/>
        </w:trPr>
        <w:tc>
          <w:tcPr>
            <w:tcW w:w="6524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ΕΓΚΑΥΜΑΤΑ/ BURNS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2DF3" w:rsidRPr="00982DF3" w:rsidTr="00A86546">
        <w:trPr>
          <w:trHeight w:val="600"/>
          <w:jc w:val="center"/>
        </w:trPr>
        <w:tc>
          <w:tcPr>
            <w:tcW w:w="6524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ΔΗΓΜΑΤΑ /BITES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2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86546" w:rsidRPr="00982DF3" w:rsidTr="00A86546">
        <w:trPr>
          <w:trHeight w:val="600"/>
          <w:jc w:val="center"/>
        </w:trPr>
        <w:tc>
          <w:tcPr>
            <w:tcW w:w="6524" w:type="dxa"/>
            <w:shd w:val="clear" w:color="auto" w:fill="FF0000"/>
            <w:vAlign w:val="center"/>
            <w:hideMark/>
          </w:tcPr>
          <w:p w:rsidR="00DA2017" w:rsidRPr="00982DF3" w:rsidRDefault="00A86546" w:rsidP="007D1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6546">
              <w:rPr>
                <w:rFonts w:ascii="Calibri" w:eastAsia="Times New Roman" w:hAnsi="Calibri" w:cs="Calibri"/>
                <w:color w:val="000000"/>
              </w:rPr>
              <w:t>ΠΑΡΑΠΟΜΠΕΣ/ TRANSFERS</w:t>
            </w:r>
          </w:p>
        </w:tc>
        <w:tc>
          <w:tcPr>
            <w:tcW w:w="2160" w:type="dxa"/>
            <w:gridSpan w:val="2"/>
            <w:shd w:val="clear" w:color="auto" w:fill="FF0000"/>
            <w:noWrap/>
            <w:vAlign w:val="bottom"/>
            <w:hideMark/>
          </w:tcPr>
          <w:p w:rsidR="00DA2017" w:rsidRPr="00982DF3" w:rsidRDefault="00DA2017" w:rsidP="007D1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0-4</w:t>
            </w:r>
          </w:p>
        </w:tc>
        <w:tc>
          <w:tcPr>
            <w:tcW w:w="2160" w:type="dxa"/>
            <w:gridSpan w:val="2"/>
            <w:shd w:val="clear" w:color="auto" w:fill="FF0000"/>
            <w:noWrap/>
            <w:vAlign w:val="bottom"/>
            <w:hideMark/>
          </w:tcPr>
          <w:p w:rsidR="00DA2017" w:rsidRPr="00982DF3" w:rsidRDefault="00DA2017" w:rsidP="007D1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5-14</w:t>
            </w:r>
          </w:p>
        </w:tc>
        <w:tc>
          <w:tcPr>
            <w:tcW w:w="2160" w:type="dxa"/>
            <w:gridSpan w:val="2"/>
            <w:shd w:val="clear" w:color="auto" w:fill="FF0000"/>
            <w:noWrap/>
            <w:vAlign w:val="bottom"/>
            <w:hideMark/>
          </w:tcPr>
          <w:p w:rsidR="00DA2017" w:rsidRPr="00982DF3" w:rsidRDefault="00DA2017" w:rsidP="007D1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15-49</w:t>
            </w:r>
          </w:p>
        </w:tc>
        <w:tc>
          <w:tcPr>
            <w:tcW w:w="2160" w:type="dxa"/>
            <w:gridSpan w:val="2"/>
            <w:shd w:val="clear" w:color="auto" w:fill="FF0000"/>
            <w:noWrap/>
            <w:vAlign w:val="bottom"/>
            <w:hideMark/>
          </w:tcPr>
          <w:p w:rsidR="00DA2017" w:rsidRPr="00982DF3" w:rsidRDefault="00DA2017" w:rsidP="007D1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50+</w:t>
            </w:r>
          </w:p>
        </w:tc>
      </w:tr>
      <w:tr w:rsidR="00DA2017" w:rsidRPr="00982DF3" w:rsidTr="007D1AA6">
        <w:trPr>
          <w:trHeight w:val="600"/>
          <w:jc w:val="center"/>
        </w:trPr>
        <w:tc>
          <w:tcPr>
            <w:tcW w:w="6524" w:type="dxa"/>
            <w:shd w:val="clear" w:color="auto" w:fill="auto"/>
            <w:vAlign w:val="center"/>
            <w:hideMark/>
          </w:tcPr>
          <w:p w:rsidR="00DA2017" w:rsidRPr="00982DF3" w:rsidRDefault="00DA2017" w:rsidP="007D1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DA2017" w:rsidRPr="00982DF3" w:rsidRDefault="00DA2017" w:rsidP="007D1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ΑΡΡΕΝ/ MALE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DA2017" w:rsidRPr="00982DF3" w:rsidRDefault="00DA2017" w:rsidP="007D1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ΘΗΛΥ/ FEMALE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A2017" w:rsidRPr="00982DF3" w:rsidRDefault="00DA2017" w:rsidP="007D1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ΑΡΡΕΝ/ MALE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A2017" w:rsidRPr="00982DF3" w:rsidRDefault="00DA2017" w:rsidP="007D1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ΘΗΛΥ/ FEMALE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A2017" w:rsidRPr="00982DF3" w:rsidRDefault="00DA2017" w:rsidP="007D1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ΑΡΡΕΝ/ MALE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A2017" w:rsidRPr="00982DF3" w:rsidRDefault="00DA2017" w:rsidP="007D1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ΘΗΛΥ/ FEMALE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A2017" w:rsidRPr="00982DF3" w:rsidRDefault="00DA2017" w:rsidP="007D1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ΑΡΡΕΝ/ MALE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A2017" w:rsidRPr="00982DF3" w:rsidRDefault="00DA2017" w:rsidP="007D1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ΘΗΛΥ/ FEMALE</w:t>
            </w:r>
          </w:p>
        </w:tc>
      </w:tr>
      <w:tr w:rsidR="00982DF3" w:rsidRPr="00982DF3" w:rsidTr="00B40127">
        <w:trPr>
          <w:trHeight w:val="600"/>
          <w:jc w:val="center"/>
        </w:trPr>
        <w:tc>
          <w:tcPr>
            <w:tcW w:w="6524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ΕΠΕΙΓΟΥΣΕΣ/ EMERGENCIES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2DF3" w:rsidRPr="00982DF3" w:rsidTr="00A86546">
        <w:trPr>
          <w:trHeight w:val="600"/>
          <w:jc w:val="center"/>
        </w:trPr>
        <w:tc>
          <w:tcPr>
            <w:tcW w:w="6524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ΤΑΚΤΙΚΕΣ/ REGULAR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2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86546" w:rsidRPr="00982DF3" w:rsidTr="00A86546">
        <w:trPr>
          <w:trHeight w:val="600"/>
          <w:jc w:val="center"/>
        </w:trPr>
        <w:tc>
          <w:tcPr>
            <w:tcW w:w="6524" w:type="dxa"/>
            <w:shd w:val="clear" w:color="auto" w:fill="31849B" w:themeFill="accent5" w:themeFillShade="BF"/>
            <w:vAlign w:val="center"/>
            <w:hideMark/>
          </w:tcPr>
          <w:p w:rsidR="00DA2017" w:rsidRPr="00982DF3" w:rsidRDefault="00A86546" w:rsidP="007D1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6546">
              <w:rPr>
                <w:rFonts w:ascii="Calibri" w:eastAsia="Times New Roman" w:hAnsi="Calibri" w:cs="Calibri"/>
                <w:color w:val="000000"/>
              </w:rPr>
              <w:t>ΠΡΟΣΘΕΤΕΣ ΠΛΗΡΟΦΟΡΙΕΣ/ADDITIONAL INFORMATION</w:t>
            </w:r>
          </w:p>
        </w:tc>
        <w:tc>
          <w:tcPr>
            <w:tcW w:w="2160" w:type="dxa"/>
            <w:gridSpan w:val="2"/>
            <w:shd w:val="clear" w:color="auto" w:fill="31849B" w:themeFill="accent5" w:themeFillShade="BF"/>
            <w:noWrap/>
            <w:vAlign w:val="bottom"/>
            <w:hideMark/>
          </w:tcPr>
          <w:p w:rsidR="00DA2017" w:rsidRPr="00982DF3" w:rsidRDefault="00DA2017" w:rsidP="007D1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0-4</w:t>
            </w:r>
          </w:p>
        </w:tc>
        <w:tc>
          <w:tcPr>
            <w:tcW w:w="2160" w:type="dxa"/>
            <w:gridSpan w:val="2"/>
            <w:shd w:val="clear" w:color="auto" w:fill="31849B" w:themeFill="accent5" w:themeFillShade="BF"/>
            <w:noWrap/>
            <w:vAlign w:val="bottom"/>
            <w:hideMark/>
          </w:tcPr>
          <w:p w:rsidR="00DA2017" w:rsidRPr="00982DF3" w:rsidRDefault="00DA2017" w:rsidP="007D1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5-14</w:t>
            </w:r>
          </w:p>
        </w:tc>
        <w:tc>
          <w:tcPr>
            <w:tcW w:w="2160" w:type="dxa"/>
            <w:gridSpan w:val="2"/>
            <w:shd w:val="clear" w:color="auto" w:fill="31849B" w:themeFill="accent5" w:themeFillShade="BF"/>
            <w:noWrap/>
            <w:vAlign w:val="bottom"/>
            <w:hideMark/>
          </w:tcPr>
          <w:p w:rsidR="00DA2017" w:rsidRPr="00982DF3" w:rsidRDefault="00DA2017" w:rsidP="007D1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15-49</w:t>
            </w:r>
          </w:p>
        </w:tc>
        <w:tc>
          <w:tcPr>
            <w:tcW w:w="2160" w:type="dxa"/>
            <w:gridSpan w:val="2"/>
            <w:shd w:val="clear" w:color="auto" w:fill="31849B" w:themeFill="accent5" w:themeFillShade="BF"/>
            <w:noWrap/>
            <w:vAlign w:val="bottom"/>
            <w:hideMark/>
          </w:tcPr>
          <w:p w:rsidR="00DA2017" w:rsidRPr="00982DF3" w:rsidRDefault="00DA2017" w:rsidP="007D1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50+</w:t>
            </w:r>
          </w:p>
        </w:tc>
      </w:tr>
      <w:tr w:rsidR="00DA2017" w:rsidRPr="00982DF3" w:rsidTr="007D1AA6">
        <w:trPr>
          <w:trHeight w:val="600"/>
          <w:jc w:val="center"/>
        </w:trPr>
        <w:tc>
          <w:tcPr>
            <w:tcW w:w="6524" w:type="dxa"/>
            <w:shd w:val="clear" w:color="auto" w:fill="auto"/>
            <w:vAlign w:val="center"/>
            <w:hideMark/>
          </w:tcPr>
          <w:p w:rsidR="00DA2017" w:rsidRPr="00982DF3" w:rsidRDefault="00DA2017" w:rsidP="007D1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DA2017" w:rsidRPr="00982DF3" w:rsidRDefault="00DA2017" w:rsidP="007D1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ΑΡΡΕΝ/ MALE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DA2017" w:rsidRPr="00982DF3" w:rsidRDefault="00DA2017" w:rsidP="007D1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ΘΗΛΥ/ FEMALE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A2017" w:rsidRPr="00982DF3" w:rsidRDefault="00DA2017" w:rsidP="007D1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ΑΡΡΕΝ/ MALE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A2017" w:rsidRPr="00982DF3" w:rsidRDefault="00DA2017" w:rsidP="007D1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ΘΗΛΥ/ FEMALE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A2017" w:rsidRPr="00982DF3" w:rsidRDefault="00DA2017" w:rsidP="007D1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ΑΡΡΕΝ/ MALE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A2017" w:rsidRPr="00982DF3" w:rsidRDefault="00DA2017" w:rsidP="007D1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ΘΗΛΥ/ FEMALE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A2017" w:rsidRPr="00982DF3" w:rsidRDefault="00DA2017" w:rsidP="007D1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ΑΡΡΕΝ/ MALE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A2017" w:rsidRPr="00982DF3" w:rsidRDefault="00DA2017" w:rsidP="007D1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ΘΗΛΥ/ FEMALE</w:t>
            </w:r>
          </w:p>
        </w:tc>
      </w:tr>
      <w:tr w:rsidR="00982DF3" w:rsidRPr="00982DF3" w:rsidTr="00B40127">
        <w:trPr>
          <w:trHeight w:val="600"/>
          <w:jc w:val="center"/>
        </w:trPr>
        <w:tc>
          <w:tcPr>
            <w:tcW w:w="6524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2DF3">
              <w:rPr>
                <w:rFonts w:ascii="Calibri" w:eastAsia="Times New Roman" w:hAnsi="Calibri" w:cs="Calibri"/>
                <w:b/>
                <w:bCs/>
                <w:color w:val="000000"/>
              </w:rPr>
              <w:t>ΕΜΒΟΛΙΑΣΜΟΙ/ VACCINATIONS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2DF3" w:rsidRPr="00982DF3" w:rsidTr="00B40127">
        <w:trPr>
          <w:trHeight w:val="600"/>
          <w:jc w:val="center"/>
        </w:trPr>
        <w:tc>
          <w:tcPr>
            <w:tcW w:w="6524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ΚΑΤΕΥΘΥΝΟΜΕΝΟΙ/ SCHEDULED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2DF3" w:rsidRPr="00982DF3" w:rsidTr="00FA32AF">
        <w:trPr>
          <w:trHeight w:val="600"/>
          <w:jc w:val="center"/>
        </w:trPr>
        <w:tc>
          <w:tcPr>
            <w:tcW w:w="6524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ΜΑΖΙΚΟΙ/ MASSIVE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2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A32AF" w:rsidRPr="00982DF3" w:rsidTr="00B6568C">
        <w:trPr>
          <w:trHeight w:val="600"/>
          <w:jc w:val="center"/>
        </w:trPr>
        <w:tc>
          <w:tcPr>
            <w:tcW w:w="1516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808080" w:fill="FFFFFF" w:themeFill="background1"/>
            <w:noWrap/>
            <w:vAlign w:val="center"/>
            <w:hideMark/>
          </w:tcPr>
          <w:p w:rsidR="00FA32AF" w:rsidRPr="00982DF3" w:rsidRDefault="00FA32AF" w:rsidP="00D63B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</w:tr>
      <w:tr w:rsidR="00FA32AF" w:rsidRPr="00982DF3" w:rsidTr="00B6568C">
        <w:trPr>
          <w:trHeight w:val="600"/>
          <w:jc w:val="center"/>
        </w:trPr>
        <w:tc>
          <w:tcPr>
            <w:tcW w:w="6524" w:type="dxa"/>
            <w:tcBorders>
              <w:top w:val="single" w:sz="4" w:space="0" w:color="000000"/>
            </w:tcBorders>
            <w:shd w:val="clear" w:color="808080" w:fill="C0504D" w:themeFill="accent2"/>
            <w:noWrap/>
            <w:vAlign w:val="center"/>
            <w:hideMark/>
          </w:tcPr>
          <w:p w:rsidR="00FA32AF" w:rsidRPr="00982DF3" w:rsidRDefault="00FA32AF" w:rsidP="007D1A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2DF3">
              <w:rPr>
                <w:rFonts w:ascii="Calibri" w:eastAsia="Times New Roman" w:hAnsi="Calibri" w:cs="Calibri"/>
                <w:b/>
                <w:bCs/>
                <w:color w:val="000000"/>
              </w:rPr>
              <w:t>ΦΑΡΜΑΚΑ/ MEDICINES</w:t>
            </w:r>
          </w:p>
        </w:tc>
        <w:tc>
          <w:tcPr>
            <w:tcW w:w="8640" w:type="dxa"/>
            <w:gridSpan w:val="8"/>
            <w:tcBorders>
              <w:top w:val="single" w:sz="4" w:space="0" w:color="000000"/>
            </w:tcBorders>
            <w:shd w:val="clear" w:color="808080" w:fill="C0504D" w:themeFill="accent2"/>
            <w:noWrap/>
            <w:vAlign w:val="center"/>
            <w:hideMark/>
          </w:tcPr>
          <w:p w:rsidR="00FA32AF" w:rsidRPr="00982DF3" w:rsidRDefault="00FA32AF" w:rsidP="007D1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2DF3" w:rsidRPr="00982DF3" w:rsidTr="00982DF3">
        <w:trPr>
          <w:trHeight w:val="600"/>
          <w:jc w:val="center"/>
        </w:trPr>
        <w:tc>
          <w:tcPr>
            <w:tcW w:w="6524" w:type="dxa"/>
            <w:shd w:val="clear" w:color="auto" w:fill="auto"/>
            <w:noWrap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ΦΟΡΕΙΣ ΠΡΟΜΗΘΕΙΑΣ-ΔΩΡΕΕΣ/ PROCUREMENT AGENTS-DONATIONS</w:t>
            </w:r>
          </w:p>
        </w:tc>
        <w:tc>
          <w:tcPr>
            <w:tcW w:w="8640" w:type="dxa"/>
            <w:gridSpan w:val="8"/>
            <w:shd w:val="clear" w:color="auto" w:fill="auto"/>
            <w:noWrap/>
            <w:vAlign w:val="center"/>
            <w:hideMark/>
          </w:tcPr>
          <w:p w:rsidR="00982DF3" w:rsidRPr="00982DF3" w:rsidRDefault="00982DF3" w:rsidP="00AF7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2DF3" w:rsidRPr="00982DF3" w:rsidTr="00982DF3">
        <w:trPr>
          <w:trHeight w:val="600"/>
          <w:jc w:val="center"/>
        </w:trPr>
        <w:tc>
          <w:tcPr>
            <w:tcW w:w="6524" w:type="dxa"/>
            <w:vMerge w:val="restart"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640" w:type="dxa"/>
            <w:gridSpan w:val="8"/>
            <w:vMerge w:val="restart"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82DF3" w:rsidRPr="00982DF3" w:rsidTr="00982DF3">
        <w:trPr>
          <w:trHeight w:val="600"/>
          <w:jc w:val="center"/>
        </w:trPr>
        <w:tc>
          <w:tcPr>
            <w:tcW w:w="6524" w:type="dxa"/>
            <w:vMerge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640" w:type="dxa"/>
            <w:gridSpan w:val="8"/>
            <w:vMerge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82DF3" w:rsidRPr="00982DF3" w:rsidTr="00982DF3">
        <w:trPr>
          <w:trHeight w:val="600"/>
          <w:jc w:val="center"/>
        </w:trPr>
        <w:tc>
          <w:tcPr>
            <w:tcW w:w="6524" w:type="dxa"/>
            <w:vMerge w:val="restart"/>
            <w:shd w:val="clear" w:color="FFCCFF" w:fill="FFCCCC"/>
            <w:noWrap/>
            <w:vAlign w:val="center"/>
            <w:hideMark/>
          </w:tcPr>
          <w:p w:rsidR="00982DF3" w:rsidRPr="00AF733B" w:rsidRDefault="00982DF3" w:rsidP="00D63B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AF733B">
              <w:rPr>
                <w:rFonts w:ascii="Calibri" w:eastAsia="Times New Roman" w:hAnsi="Calibri" w:cs="Calibri"/>
                <w:b/>
                <w:color w:val="000000"/>
              </w:rPr>
              <w:t>ΣΥΝΕΡΓΑΣΙΑ ΜΕ ΑΛΛΟΥΣ ΦΟΡΕΙΣ /COORDINATION WITH OTHER ACTORS</w:t>
            </w:r>
          </w:p>
        </w:tc>
        <w:tc>
          <w:tcPr>
            <w:tcW w:w="8640" w:type="dxa"/>
            <w:gridSpan w:val="8"/>
            <w:vMerge w:val="restart"/>
            <w:shd w:val="clear" w:color="FFFF99" w:fill="FFFFFF"/>
            <w:noWrap/>
            <w:vAlign w:val="center"/>
            <w:hideMark/>
          </w:tcPr>
          <w:p w:rsidR="00982DF3" w:rsidRPr="00982DF3" w:rsidRDefault="00982DF3" w:rsidP="00AF7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D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2DF3" w:rsidRPr="00982DF3" w:rsidTr="00982DF3">
        <w:trPr>
          <w:trHeight w:val="600"/>
          <w:jc w:val="center"/>
        </w:trPr>
        <w:tc>
          <w:tcPr>
            <w:tcW w:w="6524" w:type="dxa"/>
            <w:vMerge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40" w:type="dxa"/>
            <w:gridSpan w:val="8"/>
            <w:vMerge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82DF3" w:rsidRPr="00982DF3" w:rsidTr="00982DF3">
        <w:trPr>
          <w:trHeight w:val="600"/>
          <w:jc w:val="center"/>
        </w:trPr>
        <w:tc>
          <w:tcPr>
            <w:tcW w:w="6524" w:type="dxa"/>
            <w:vMerge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40" w:type="dxa"/>
            <w:gridSpan w:val="8"/>
            <w:vMerge/>
            <w:vAlign w:val="center"/>
            <w:hideMark/>
          </w:tcPr>
          <w:p w:rsidR="00982DF3" w:rsidRPr="00982DF3" w:rsidRDefault="00982DF3" w:rsidP="00D6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982DF3" w:rsidRDefault="00982DF3"/>
    <w:sectPr w:rsidR="00982DF3" w:rsidSect="007D1AA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82DF3"/>
    <w:rsid w:val="00083A5D"/>
    <w:rsid w:val="000A4CC7"/>
    <w:rsid w:val="00472BE4"/>
    <w:rsid w:val="005030EC"/>
    <w:rsid w:val="006D1458"/>
    <w:rsid w:val="007A7B9D"/>
    <w:rsid w:val="007D1AA6"/>
    <w:rsid w:val="00982DF3"/>
    <w:rsid w:val="009F60A8"/>
    <w:rsid w:val="00A37541"/>
    <w:rsid w:val="00A86546"/>
    <w:rsid w:val="00AB71BC"/>
    <w:rsid w:val="00AB76B7"/>
    <w:rsid w:val="00AF733B"/>
    <w:rsid w:val="00B40127"/>
    <w:rsid w:val="00B6568C"/>
    <w:rsid w:val="00B86549"/>
    <w:rsid w:val="00D14A21"/>
    <w:rsid w:val="00D63B69"/>
    <w:rsid w:val="00DA2017"/>
    <w:rsid w:val="00DC1088"/>
    <w:rsid w:val="00F11EE8"/>
    <w:rsid w:val="00F7711E"/>
    <w:rsid w:val="00FA24F6"/>
    <w:rsid w:val="00FA32AF"/>
    <w:rsid w:val="00FF3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3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63B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B222E-2EDE-4AD7-AB5B-FF033E119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707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papari</cp:lastModifiedBy>
  <cp:revision>16</cp:revision>
  <dcterms:created xsi:type="dcterms:W3CDTF">2019-07-25T10:49:00Z</dcterms:created>
  <dcterms:modified xsi:type="dcterms:W3CDTF">2019-07-29T08:25:00Z</dcterms:modified>
</cp:coreProperties>
</file>