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5273D" w14:textId="38E47227" w:rsidR="003B5586" w:rsidRDefault="003B5586" w:rsidP="00D37C27">
      <w:pPr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4EF5D124" wp14:editId="16A1D9CC">
            <wp:simplePos x="0" y="0"/>
            <wp:positionH relativeFrom="leftMargin">
              <wp:align>right</wp:align>
            </wp:positionH>
            <wp:positionV relativeFrom="paragraph">
              <wp:posOffset>8255</wp:posOffset>
            </wp:positionV>
            <wp:extent cx="695325" cy="734695"/>
            <wp:effectExtent l="0" t="0" r="0" b="8255"/>
            <wp:wrapTight wrapText="bothSides">
              <wp:wrapPolygon edited="0">
                <wp:start x="8285" y="0"/>
                <wp:lineTo x="1184" y="5601"/>
                <wp:lineTo x="1184" y="8961"/>
                <wp:lineTo x="7101" y="10081"/>
                <wp:lineTo x="1184" y="16802"/>
                <wp:lineTo x="592" y="19042"/>
                <wp:lineTo x="2959" y="19042"/>
                <wp:lineTo x="2367" y="21283"/>
                <wp:lineTo x="19529" y="21283"/>
                <wp:lineTo x="20121" y="20723"/>
                <wp:lineTo x="20712" y="16802"/>
                <wp:lineTo x="14203" y="10081"/>
                <wp:lineTo x="20712" y="8961"/>
                <wp:lineTo x="20712" y="5601"/>
                <wp:lineTo x="13611" y="0"/>
                <wp:lineTo x="8285" y="0"/>
              </wp:wrapPolygon>
            </wp:wrapTight>
            <wp:docPr id="1" name="Εικόνα 1" descr="C:\Users\xaris\Downloads\THE_FINAL_LOGO_E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aris\Downloads\THE_FINAL_LOGO_EOD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D9BDB" w14:textId="6CDB6CA9" w:rsidR="00D37C27" w:rsidRPr="00854852" w:rsidRDefault="00D37C27" w:rsidP="00D37C27">
      <w:pPr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68247749"/>
      <w:r w:rsidRPr="00854852">
        <w:rPr>
          <w:rFonts w:ascii="Calibri" w:hAnsi="Calibri" w:cs="Calibri"/>
          <w:b/>
          <w:bCs/>
          <w:sz w:val="28"/>
          <w:szCs w:val="28"/>
        </w:rPr>
        <w:t>Συνοδευτικό δελτίο αποστολής κλινικού δείγματο</w:t>
      </w:r>
      <w:bookmarkEnd w:id="0"/>
      <w:r w:rsidRPr="00854852">
        <w:rPr>
          <w:rFonts w:ascii="Calibri" w:hAnsi="Calibri" w:cs="Calibri"/>
          <w:b/>
          <w:bCs/>
          <w:sz w:val="28"/>
          <w:szCs w:val="28"/>
        </w:rPr>
        <w:t xml:space="preserve">ς </w:t>
      </w:r>
      <w:r>
        <w:rPr>
          <w:rFonts w:ascii="Calibri" w:hAnsi="Calibri" w:cs="Calibri"/>
          <w:b/>
          <w:bCs/>
          <w:sz w:val="28"/>
          <w:szCs w:val="28"/>
        </w:rPr>
        <w:t>προς εργαστήρια</w:t>
      </w:r>
    </w:p>
    <w:p w14:paraId="20849C7B" w14:textId="3C9CB6E6" w:rsidR="00F7561B" w:rsidRPr="008C2345" w:rsidRDefault="00D37C27" w:rsidP="00D37C27">
      <w:pPr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854852">
        <w:rPr>
          <w:rFonts w:ascii="Calibri" w:hAnsi="Calibri" w:cs="Calibri"/>
          <w:b/>
          <w:bCs/>
          <w:sz w:val="28"/>
          <w:szCs w:val="28"/>
        </w:rPr>
        <w:t xml:space="preserve">για έλεγχο λοίμωξης από </w:t>
      </w:r>
      <w:r w:rsidR="005C5BBC" w:rsidRPr="008C2345">
        <w:rPr>
          <w:rFonts w:ascii="Calibri" w:hAnsi="Calibri" w:cs="Calibri"/>
          <w:b/>
          <w:bCs/>
          <w:sz w:val="28"/>
          <w:szCs w:val="28"/>
        </w:rPr>
        <w:t>τον ιό του Δυτικού Νείλου</w:t>
      </w:r>
    </w:p>
    <w:p w14:paraId="1A73E2FE" w14:textId="6F341F77" w:rsidR="008D6331" w:rsidRDefault="002B666A" w:rsidP="008D6331">
      <w:pPr>
        <w:tabs>
          <w:tab w:val="left" w:pos="142"/>
          <w:tab w:val="left" w:pos="7200"/>
        </w:tabs>
        <w:ind w:right="-82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A64C25" wp14:editId="172AEFD8">
                <wp:simplePos x="0" y="0"/>
                <wp:positionH relativeFrom="column">
                  <wp:posOffset>3137535</wp:posOffset>
                </wp:positionH>
                <wp:positionV relativeFrom="paragraph">
                  <wp:posOffset>92075</wp:posOffset>
                </wp:positionV>
                <wp:extent cx="3190875" cy="609600"/>
                <wp:effectExtent l="0" t="0" r="28575" b="1905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84A8AE" w14:textId="77777777" w:rsidR="00F11081" w:rsidRPr="003B5586" w:rsidRDefault="00F11081" w:rsidP="00F11081">
                            <w:pPr>
                              <w:tabs>
                                <w:tab w:val="left" w:pos="1701"/>
                              </w:tabs>
                              <w:spacing w:before="40"/>
                              <w:ind w:right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6003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Για πληροφορίες από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Ελληνικό Ινστιτούτο Παστέρ: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DA2D6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Γραμματεία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B558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210 647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558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8817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210 647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8804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DA2D6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Τεχνικός Υπεύθυνος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B558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210 647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558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8819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947F8CC" w14:textId="77777777" w:rsidR="00F11081" w:rsidRPr="00386390" w:rsidRDefault="00F11081" w:rsidP="00F11081">
                            <w:pPr>
                              <w:tabs>
                                <w:tab w:val="left" w:pos="1701"/>
                              </w:tabs>
                              <w:spacing w:before="40"/>
                              <w:ind w:right="-28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" rIns="72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64C2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left:0;text-align:left;margin-left:247.05pt;margin-top:7.25pt;width:251.25pt;height:4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" filled="f">
                <v:textbox inset="2mm,.5mm,2mm,.5mm">
                  <w:txbxContent>
                    <w:p w14:paraId="3184A8AE" w14:textId="77777777" w:rsidR="00F11081" w:rsidRPr="003B5586" w:rsidRDefault="00F11081" w:rsidP="00F11081">
                      <w:pPr>
                        <w:tabs>
                          <w:tab w:val="left" w:pos="1701"/>
                        </w:tabs>
                        <w:spacing w:before="40"/>
                        <w:ind w:right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6003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Για πληροφορίες από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Ελληνικό Ινστιτούτο Παστέρ: </w:t>
                      </w:r>
                      <w: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br/>
                      </w:r>
                      <w:r w:rsidRPr="00DA2D6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Γραμματεία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: </w:t>
                      </w:r>
                      <w:r w:rsidRPr="003B5586">
                        <w:rPr>
                          <w:rFonts w:ascii="Calibri" w:hAnsi="Calibri" w:cs="Calibri"/>
                          <w:sz w:val="22"/>
                          <w:szCs w:val="22"/>
                        </w:rPr>
                        <w:t>210 647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3B5586">
                        <w:rPr>
                          <w:rFonts w:ascii="Calibri" w:hAnsi="Calibri" w:cs="Calibri"/>
                          <w:sz w:val="22"/>
                          <w:szCs w:val="22"/>
                        </w:rPr>
                        <w:t>8817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, 210 647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8804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Pr="00DA2D6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Τεχνικός Υπεύθυνος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: </w:t>
                      </w:r>
                      <w:r w:rsidRPr="003B5586">
                        <w:rPr>
                          <w:rFonts w:ascii="Calibri" w:hAnsi="Calibri" w:cs="Calibri"/>
                          <w:sz w:val="22"/>
                          <w:szCs w:val="22"/>
                        </w:rPr>
                        <w:t>210 647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3B5586">
                        <w:rPr>
                          <w:rFonts w:ascii="Calibri" w:hAnsi="Calibri" w:cs="Calibri"/>
                          <w:sz w:val="22"/>
                          <w:szCs w:val="22"/>
                        </w:rPr>
                        <w:t>8819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</w:p>
                    <w:p w14:paraId="4947F8CC" w14:textId="77777777" w:rsidR="00F11081" w:rsidRPr="00386390" w:rsidRDefault="00F11081" w:rsidP="00F11081">
                      <w:pPr>
                        <w:tabs>
                          <w:tab w:val="left" w:pos="1701"/>
                        </w:tabs>
                        <w:spacing w:before="40"/>
                        <w:ind w:right="-28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C42638" wp14:editId="3DA7FBD0">
                <wp:simplePos x="0" y="0"/>
                <wp:positionH relativeFrom="column">
                  <wp:posOffset>-91440</wp:posOffset>
                </wp:positionH>
                <wp:positionV relativeFrom="paragraph">
                  <wp:posOffset>92075</wp:posOffset>
                </wp:positionV>
                <wp:extent cx="3152775" cy="609600"/>
                <wp:effectExtent l="0" t="0" r="28575" b="1905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079CAF" w14:textId="77777777" w:rsidR="00F11081" w:rsidRPr="00F60035" w:rsidRDefault="00F11081" w:rsidP="00F11081">
                            <w:pPr>
                              <w:tabs>
                                <w:tab w:val="left" w:pos="1701"/>
                              </w:tabs>
                              <w:spacing w:before="40"/>
                              <w:ind w:right="-28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6003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Για πληροφορίες από Εθνικό Κέντρο Αναφοράς </w:t>
                            </w:r>
                            <w:proofErr w:type="spellStart"/>
                            <w:r w:rsidRPr="00F6003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Αρμποϊών</w:t>
                            </w:r>
                            <w:proofErr w:type="spellEnd"/>
                            <w:r w:rsidRPr="00F6003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και Αιμορραγικών Πυρετών, ΑΠΘ: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F6003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2310  999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6003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006, 2310 999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6003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151</w:t>
                            </w:r>
                          </w:p>
                        </w:txbxContent>
                      </wps:txbx>
                      <wps:bodyPr rot="0" vert="horz" wrap="square" lIns="72000" tIns="18000" rIns="72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42638" id="Πλαίσιο κειμένου 6" o:spid="_x0000_s1027" type="#_x0000_t202" style="position:absolute;left:0;text-align:left;margin-left:-7.2pt;margin-top:7.25pt;width:248.25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" filled="f">
                <v:textbox inset="2mm,.5mm,2mm,.5mm">
                  <w:txbxContent>
                    <w:p w14:paraId="38079CAF" w14:textId="77777777" w:rsidR="00F11081" w:rsidRPr="00F60035" w:rsidRDefault="00F11081" w:rsidP="00F11081">
                      <w:pPr>
                        <w:tabs>
                          <w:tab w:val="left" w:pos="1701"/>
                        </w:tabs>
                        <w:spacing w:before="40"/>
                        <w:ind w:right="-28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6003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Για πληροφορίες από Εθνικό Κέντρο Αναφοράς </w:t>
                      </w:r>
                      <w:proofErr w:type="spellStart"/>
                      <w:r w:rsidRPr="00F6003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Αρμποϊών</w:t>
                      </w:r>
                      <w:proofErr w:type="spellEnd"/>
                      <w:r w:rsidRPr="00F6003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και Αιμορραγικών Πυρετών, ΑΠΘ: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br/>
                      </w:r>
                      <w:r w:rsidRPr="00F60035">
                        <w:rPr>
                          <w:rFonts w:ascii="Calibri" w:hAnsi="Calibri" w:cs="Calibri"/>
                          <w:sz w:val="22"/>
                          <w:szCs w:val="22"/>
                        </w:rPr>
                        <w:t>2310  999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60035">
                        <w:rPr>
                          <w:rFonts w:ascii="Calibri" w:hAnsi="Calibri" w:cs="Calibri"/>
                          <w:sz w:val="22"/>
                          <w:szCs w:val="22"/>
                        </w:rPr>
                        <w:t>006, 2310 999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60035">
                        <w:rPr>
                          <w:rFonts w:ascii="Calibri" w:hAnsi="Calibri" w:cs="Calibri"/>
                          <w:sz w:val="22"/>
                          <w:szCs w:val="22"/>
                        </w:rPr>
                        <w:t>151</w:t>
                      </w:r>
                    </w:p>
                  </w:txbxContent>
                </v:textbox>
              </v:shape>
            </w:pict>
          </mc:Fallback>
        </mc:AlternateContent>
      </w:r>
    </w:p>
    <w:p w14:paraId="7803ADAB" w14:textId="756F377C" w:rsidR="007A0CED" w:rsidRDefault="00777C6B" w:rsidP="008E522F">
      <w:pPr>
        <w:tabs>
          <w:tab w:val="left" w:pos="142"/>
          <w:tab w:val="left" w:pos="3105"/>
          <w:tab w:val="left" w:pos="7200"/>
        </w:tabs>
        <w:ind w:right="-8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</w:p>
    <w:p w14:paraId="402A62D8" w14:textId="7314775F" w:rsidR="00AB4033" w:rsidRDefault="00AB4033" w:rsidP="00AB4033">
      <w:pPr>
        <w:pStyle w:val="a6"/>
        <w:tabs>
          <w:tab w:val="left" w:pos="4500"/>
          <w:tab w:val="left" w:pos="5580"/>
        </w:tabs>
        <w:spacing w:before="60"/>
        <w:jc w:val="left"/>
        <w:rPr>
          <w:rFonts w:ascii="Arial" w:hAnsi="Arial" w:cs="Arial"/>
          <w:i/>
          <w:sz w:val="20"/>
          <w:szCs w:val="20"/>
        </w:rPr>
      </w:pPr>
    </w:p>
    <w:p w14:paraId="351EDDB3" w14:textId="07F57B83" w:rsidR="00777C6B" w:rsidRPr="005A608A" w:rsidRDefault="00777C6B" w:rsidP="00AB4033">
      <w:pPr>
        <w:pStyle w:val="a6"/>
        <w:tabs>
          <w:tab w:val="left" w:pos="4500"/>
          <w:tab w:val="left" w:pos="5580"/>
        </w:tabs>
        <w:spacing w:before="60"/>
        <w:jc w:val="left"/>
        <w:rPr>
          <w:rFonts w:ascii="Arial" w:hAnsi="Arial" w:cs="Arial"/>
          <w:i/>
          <w:sz w:val="20"/>
          <w:szCs w:val="20"/>
        </w:rPr>
      </w:pPr>
    </w:p>
    <w:p w14:paraId="7C2BDEB6" w14:textId="2A47C622" w:rsidR="00AB4033" w:rsidRDefault="004D0D27" w:rsidP="008E6CA8">
      <w:pPr>
        <w:tabs>
          <w:tab w:val="left" w:pos="1701"/>
        </w:tabs>
        <w:spacing w:before="360"/>
        <w:ind w:right="-28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7A535" wp14:editId="5D895604">
                <wp:simplePos x="0" y="0"/>
                <wp:positionH relativeFrom="margin">
                  <wp:posOffset>-91440</wp:posOffset>
                </wp:positionH>
                <wp:positionV relativeFrom="paragraph">
                  <wp:posOffset>88264</wp:posOffset>
                </wp:positionV>
                <wp:extent cx="3143250" cy="619125"/>
                <wp:effectExtent l="0" t="0" r="19050" b="2857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6C37AD" w14:textId="5ABEC2C5" w:rsidR="00777C6B" w:rsidRPr="003B5586" w:rsidRDefault="00AC52DA" w:rsidP="00F11081">
                            <w:pPr>
                              <w:tabs>
                                <w:tab w:val="left" w:pos="1701"/>
                              </w:tabs>
                              <w:spacing w:before="40"/>
                              <w:ind w:right="-28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</w:pPr>
                            <w:r w:rsidRPr="003B558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Για πληροφορίες από Εργαστήριο Μικροβιολογίας</w:t>
                            </w:r>
                            <w:r w:rsidR="003B5586" w:rsidRPr="003B558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3B558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5586">
                              <w:rPr>
                                <w:rFonts w:ascii="Calibri" w:eastAsia="Times New Roman" w:hAnsi="Calibri" w:cs="Calibri"/>
                                <w:b/>
                                <w:iCs/>
                                <w:sz w:val="22"/>
                                <w:szCs w:val="22"/>
                                <w:lang w:eastAsia="el-GR"/>
                              </w:rPr>
                              <w:t>Ιατρική Σχολή Αθήνας</w:t>
                            </w:r>
                            <w:r w:rsidRPr="003B558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777C6B" w:rsidRPr="003B558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49F6A1" w14:textId="582CF637" w:rsidR="00AC52DA" w:rsidRPr="003B5586" w:rsidRDefault="00AC52DA" w:rsidP="00F11081">
                            <w:pPr>
                              <w:tabs>
                                <w:tab w:val="left" w:pos="1701"/>
                              </w:tabs>
                              <w:spacing w:before="40"/>
                              <w:ind w:right="-28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B558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>210 746</w:t>
                            </w:r>
                            <w:r w:rsidR="00F11081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 xml:space="preserve"> </w:t>
                            </w:r>
                            <w:r w:rsidRPr="003B558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>2011</w:t>
                            </w:r>
                            <w:r w:rsidR="008C2345" w:rsidRPr="003B558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 xml:space="preserve">, </w:t>
                            </w:r>
                            <w:r w:rsidR="008E6CA8" w:rsidRPr="003B558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 xml:space="preserve">210 </w:t>
                            </w:r>
                            <w:r w:rsidR="008C2345" w:rsidRPr="003B558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>746</w:t>
                            </w:r>
                            <w:r w:rsidR="00F11081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 xml:space="preserve"> </w:t>
                            </w:r>
                            <w:r w:rsidR="008C2345" w:rsidRPr="003B558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>2</w:t>
                            </w:r>
                            <w:r w:rsidRPr="003B558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>133</w:t>
                            </w:r>
                            <w:r w:rsidR="008C2345" w:rsidRPr="003B558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>,</w:t>
                            </w:r>
                            <w:r w:rsidR="00030B9D" w:rsidRPr="003B558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 xml:space="preserve"> </w:t>
                            </w:r>
                            <w:r w:rsidR="008E6CA8" w:rsidRPr="003B558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 xml:space="preserve">210 </w:t>
                            </w:r>
                            <w:r w:rsidR="00030B9D" w:rsidRPr="003B558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>746</w:t>
                            </w:r>
                            <w:r w:rsidR="00F11081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 xml:space="preserve"> </w:t>
                            </w:r>
                            <w:r w:rsidR="00030B9D" w:rsidRPr="003B558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l-GR"/>
                              </w:rPr>
                              <w:t>2140</w:t>
                            </w:r>
                          </w:p>
                        </w:txbxContent>
                      </wps:txbx>
                      <wps:bodyPr rot="0" vert="horz" wrap="square" lIns="72000" tIns="18000" rIns="72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7A535" id="Text Box 20" o:spid="_x0000_s1028" type="#_x0000_t202" style="position:absolute;margin-left:-7.2pt;margin-top:6.95pt;width:247.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" filled="f">
                <v:textbox inset="2mm,.5mm,2mm,.5mm">
                  <w:txbxContent>
                    <w:p w14:paraId="7C6C37AD" w14:textId="5ABEC2C5" w:rsidR="00777C6B" w:rsidRPr="003B5586" w:rsidRDefault="00AC52DA" w:rsidP="00F11081">
                      <w:pPr>
                        <w:tabs>
                          <w:tab w:val="left" w:pos="1701"/>
                        </w:tabs>
                        <w:spacing w:before="40"/>
                        <w:ind w:right="-28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</w:pPr>
                      <w:r w:rsidRPr="003B558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Για πληροφορίες από Εργαστήριο Μικροβιολογίας</w:t>
                      </w:r>
                      <w:r w:rsidR="003B5586" w:rsidRPr="003B558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,</w:t>
                      </w:r>
                      <w:r w:rsidRPr="003B558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B5586">
                        <w:rPr>
                          <w:rFonts w:ascii="Calibri" w:eastAsia="Times New Roman" w:hAnsi="Calibri" w:cs="Calibri"/>
                          <w:b/>
                          <w:iCs/>
                          <w:sz w:val="22"/>
                          <w:szCs w:val="22"/>
                          <w:lang w:eastAsia="el-GR"/>
                        </w:rPr>
                        <w:t>Ιατρική Σχολή Αθήνας</w:t>
                      </w:r>
                      <w:r w:rsidRPr="003B558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  <w:r w:rsidR="00777C6B" w:rsidRPr="003B558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A49F6A1" w14:textId="582CF637" w:rsidR="00AC52DA" w:rsidRPr="003B5586" w:rsidRDefault="00AC52DA" w:rsidP="00F11081">
                      <w:pPr>
                        <w:tabs>
                          <w:tab w:val="left" w:pos="1701"/>
                        </w:tabs>
                        <w:spacing w:before="40"/>
                        <w:ind w:right="-28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B558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>210 746</w:t>
                      </w:r>
                      <w:r w:rsidR="00F11081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 xml:space="preserve"> </w:t>
                      </w:r>
                      <w:r w:rsidRPr="003B558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>2011</w:t>
                      </w:r>
                      <w:r w:rsidR="008C2345" w:rsidRPr="003B558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 xml:space="preserve">, </w:t>
                      </w:r>
                      <w:r w:rsidR="008E6CA8" w:rsidRPr="003B558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 xml:space="preserve">210 </w:t>
                      </w:r>
                      <w:r w:rsidR="008C2345" w:rsidRPr="003B558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>746</w:t>
                      </w:r>
                      <w:r w:rsidR="00F11081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 xml:space="preserve"> </w:t>
                      </w:r>
                      <w:r w:rsidR="008C2345" w:rsidRPr="003B558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>2</w:t>
                      </w:r>
                      <w:r w:rsidRPr="003B558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>133</w:t>
                      </w:r>
                      <w:r w:rsidR="008C2345" w:rsidRPr="003B558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>,</w:t>
                      </w:r>
                      <w:r w:rsidR="00030B9D" w:rsidRPr="003B558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 xml:space="preserve"> </w:t>
                      </w:r>
                      <w:r w:rsidR="008E6CA8" w:rsidRPr="003B558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 xml:space="preserve">210 </w:t>
                      </w:r>
                      <w:r w:rsidR="00030B9D" w:rsidRPr="003B558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>746</w:t>
                      </w:r>
                      <w:r w:rsidR="00F11081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 xml:space="preserve"> </w:t>
                      </w:r>
                      <w:r w:rsidR="00030B9D" w:rsidRPr="003B558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el-GR"/>
                        </w:rPr>
                        <w:t>2140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66A">
        <w:rPr>
          <w:rFonts w:ascii="Arial" w:hAnsi="Arial" w:cs="Arial"/>
          <w:b/>
          <w:bCs/>
          <w:noProof/>
          <w:sz w:val="22"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3B067A" wp14:editId="1CFB4406">
                <wp:simplePos x="0" y="0"/>
                <wp:positionH relativeFrom="column">
                  <wp:posOffset>3137535</wp:posOffset>
                </wp:positionH>
                <wp:positionV relativeFrom="paragraph">
                  <wp:posOffset>88265</wp:posOffset>
                </wp:positionV>
                <wp:extent cx="3190875" cy="619125"/>
                <wp:effectExtent l="0" t="0" r="28575" b="2857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FC5159" w14:textId="48D044BD" w:rsidR="008E522F" w:rsidRPr="003B5586" w:rsidRDefault="008E522F" w:rsidP="008E522F">
                            <w:pPr>
                              <w:tabs>
                                <w:tab w:val="left" w:pos="1701"/>
                              </w:tabs>
                              <w:spacing w:before="40"/>
                              <w:ind w:right="-28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B558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Για πληροφορίες από</w:t>
                            </w:r>
                            <w:r w:rsidRPr="003B558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558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Εργαστήριο Κλινικής Ιολογίας, Ιατρική Σχολή Κρήτης - ΠΑΓΝΗ</w:t>
                            </w:r>
                            <w:r w:rsidRPr="003B558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B558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3B558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2810 392 814, 2810 392 842</w:t>
                            </w:r>
                          </w:p>
                        </w:txbxContent>
                      </wps:txbx>
                      <wps:bodyPr rot="0" vert="horz" wrap="square" lIns="72000" tIns="18000" rIns="72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067A" id="_x0000_s1029" type="#_x0000_t202" style="position:absolute;margin-left:247.05pt;margin-top:6.95pt;width:251.25pt;height:4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" filled="f">
                <v:textbox inset="2mm,.5mm,2mm,.5mm">
                  <w:txbxContent>
                    <w:p w14:paraId="44FC5159" w14:textId="48D044BD" w:rsidR="008E522F" w:rsidRPr="003B5586" w:rsidRDefault="008E522F" w:rsidP="008E522F">
                      <w:pPr>
                        <w:tabs>
                          <w:tab w:val="left" w:pos="1701"/>
                        </w:tabs>
                        <w:spacing w:before="40"/>
                        <w:ind w:right="-28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B5586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Για πληροφορίες από</w:t>
                      </w:r>
                      <w:r w:rsidRPr="003B558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3B5586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Εργαστήριο Κλινικής Ιολογίας, Ιατρική Σχολή Κρήτης - ΠΑΓΝΗ</w:t>
                      </w:r>
                      <w:r w:rsidRPr="003B558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: </w:t>
                      </w:r>
                      <w:r w:rsidR="003B5586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Pr="003B5586">
                        <w:rPr>
                          <w:rFonts w:ascii="Calibri" w:hAnsi="Calibri" w:cs="Calibri"/>
                          <w:sz w:val="22"/>
                          <w:szCs w:val="22"/>
                        </w:rPr>
                        <w:t>2810 392 814, 2810 392 842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892"/>
        <w:tblW w:w="98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8"/>
        <w:gridCol w:w="2835"/>
      </w:tblGrid>
      <w:tr w:rsidR="003B5586" w14:paraId="3827A25A" w14:textId="77777777" w:rsidTr="002B666A">
        <w:trPr>
          <w:cantSplit/>
          <w:trHeight w:val="443"/>
        </w:trPr>
        <w:tc>
          <w:tcPr>
            <w:tcW w:w="9863" w:type="dxa"/>
            <w:gridSpan w:val="2"/>
            <w:vAlign w:val="center"/>
          </w:tcPr>
          <w:p w14:paraId="6B9B1954" w14:textId="5E333974" w:rsidR="003B5586" w:rsidRPr="008C2345" w:rsidRDefault="003B5586" w:rsidP="002B666A">
            <w:pPr>
              <w:tabs>
                <w:tab w:val="left" w:pos="5490"/>
              </w:tabs>
              <w:ind w:right="-113"/>
              <w:rPr>
                <w:rFonts w:ascii="Calibri" w:hAnsi="Calibri" w:cs="Calibri"/>
                <w:b/>
                <w:sz w:val="22"/>
                <w:szCs w:val="22"/>
              </w:rPr>
            </w:pPr>
            <w:r w:rsidRPr="008C2345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8C234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2345">
              <w:rPr>
                <w:rFonts w:ascii="Calibri" w:hAnsi="Calibri" w:cs="Calibri"/>
                <w:b/>
                <w:sz w:val="22"/>
                <w:szCs w:val="22"/>
              </w:rPr>
              <w:t xml:space="preserve">Μονάδα Υγείας:                                       </w:t>
            </w:r>
          </w:p>
        </w:tc>
      </w:tr>
      <w:tr w:rsidR="003B5586" w14:paraId="14AD43C1" w14:textId="77777777" w:rsidTr="002B666A">
        <w:trPr>
          <w:cantSplit/>
          <w:trHeight w:val="420"/>
        </w:trPr>
        <w:tc>
          <w:tcPr>
            <w:tcW w:w="9863" w:type="dxa"/>
            <w:gridSpan w:val="2"/>
            <w:vAlign w:val="center"/>
          </w:tcPr>
          <w:p w14:paraId="638C33D4" w14:textId="77777777" w:rsidR="003B5586" w:rsidRPr="008C2345" w:rsidRDefault="003B5586" w:rsidP="002B666A">
            <w:pPr>
              <w:tabs>
                <w:tab w:val="left" w:pos="7080"/>
              </w:tabs>
              <w:ind w:left="-74" w:right="-108" w:hanging="11"/>
              <w:rPr>
                <w:rFonts w:ascii="Calibri" w:hAnsi="Calibri" w:cs="Calibri"/>
                <w:sz w:val="22"/>
                <w:szCs w:val="22"/>
              </w:rPr>
            </w:pPr>
            <w:r w:rsidRPr="008C23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8C2345">
              <w:rPr>
                <w:rFonts w:ascii="Arial" w:hAnsi="Arial" w:cs="Arial"/>
                <w:b/>
                <w:bCs/>
                <w:sz w:val="22"/>
                <w:szCs w:val="22"/>
              </w:rPr>
              <w:t>►</w:t>
            </w:r>
            <w:r w:rsidRPr="008C234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2345">
              <w:rPr>
                <w:rFonts w:ascii="Calibri" w:hAnsi="Calibri" w:cs="Calibri"/>
                <w:b/>
                <w:sz w:val="22"/>
                <w:szCs w:val="22"/>
              </w:rPr>
              <w:t>Όν/</w:t>
            </w:r>
            <w:proofErr w:type="spellStart"/>
            <w:r w:rsidRPr="008C2345">
              <w:rPr>
                <w:rFonts w:ascii="Calibri" w:hAnsi="Calibri" w:cs="Calibri"/>
                <w:b/>
                <w:sz w:val="22"/>
                <w:szCs w:val="22"/>
              </w:rPr>
              <w:t>μο</w:t>
            </w:r>
            <w:proofErr w:type="spellEnd"/>
            <w:r w:rsidRPr="008C2345">
              <w:rPr>
                <w:rFonts w:ascii="Calibri" w:hAnsi="Calibri" w:cs="Calibri"/>
                <w:b/>
                <w:sz w:val="22"/>
                <w:szCs w:val="22"/>
              </w:rPr>
              <w:t xml:space="preserve"> θεράποντα ιατρού:</w:t>
            </w:r>
          </w:p>
        </w:tc>
      </w:tr>
      <w:tr w:rsidR="003B5586" w14:paraId="1E9411C9" w14:textId="77777777" w:rsidTr="002B666A">
        <w:trPr>
          <w:cantSplit/>
          <w:trHeight w:val="412"/>
        </w:trPr>
        <w:tc>
          <w:tcPr>
            <w:tcW w:w="7028" w:type="dxa"/>
            <w:vAlign w:val="center"/>
          </w:tcPr>
          <w:p w14:paraId="560D00A1" w14:textId="77777777" w:rsidR="003B5586" w:rsidRPr="008C2345" w:rsidRDefault="003B5586" w:rsidP="002B666A">
            <w:pPr>
              <w:tabs>
                <w:tab w:val="left" w:pos="7080"/>
              </w:tabs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8C2345">
              <w:rPr>
                <w:rFonts w:ascii="Arial" w:hAnsi="Arial" w:cs="Arial"/>
                <w:b/>
                <w:bCs/>
                <w:sz w:val="22"/>
                <w:szCs w:val="22"/>
              </w:rPr>
              <w:t>►</w:t>
            </w:r>
            <w:r w:rsidRPr="008C234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2345">
              <w:rPr>
                <w:rFonts w:ascii="Calibri" w:hAnsi="Calibri" w:cs="Calibri"/>
                <w:b/>
                <w:sz w:val="22"/>
                <w:szCs w:val="22"/>
              </w:rPr>
              <w:t>Τηλέφωνο ιατρού για συνεννόηση:</w:t>
            </w:r>
          </w:p>
        </w:tc>
        <w:tc>
          <w:tcPr>
            <w:tcW w:w="2835" w:type="dxa"/>
            <w:vMerge w:val="restart"/>
          </w:tcPr>
          <w:p w14:paraId="4BDDFF32" w14:textId="77777777" w:rsidR="003B5586" w:rsidRPr="008C2345" w:rsidRDefault="003B5586" w:rsidP="002B666A">
            <w:pPr>
              <w:tabs>
                <w:tab w:val="left" w:pos="7080"/>
              </w:tabs>
              <w:ind w:left="-57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2345">
              <w:rPr>
                <w:rFonts w:ascii="Arial" w:hAnsi="Arial" w:cs="Arial"/>
                <w:b/>
                <w:bCs/>
                <w:sz w:val="22"/>
                <w:szCs w:val="22"/>
              </w:rPr>
              <w:t>►</w:t>
            </w:r>
            <w:r w:rsidRPr="008C23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Υπογραφή (&amp; σφραγίδα):</w:t>
            </w:r>
          </w:p>
        </w:tc>
      </w:tr>
      <w:tr w:rsidR="003B5586" w14:paraId="639C2842" w14:textId="77777777" w:rsidTr="002B666A">
        <w:trPr>
          <w:cantSplit/>
          <w:trHeight w:val="419"/>
        </w:trPr>
        <w:tc>
          <w:tcPr>
            <w:tcW w:w="7028" w:type="dxa"/>
            <w:vAlign w:val="center"/>
          </w:tcPr>
          <w:p w14:paraId="317AFFB9" w14:textId="77777777" w:rsidR="003B5586" w:rsidRPr="008C2345" w:rsidRDefault="003B5586" w:rsidP="002B666A">
            <w:pPr>
              <w:tabs>
                <w:tab w:val="left" w:pos="7080"/>
              </w:tabs>
              <w:ind w:left="12" w:right="-108" w:hanging="12"/>
              <w:rPr>
                <w:rFonts w:ascii="Calibri" w:hAnsi="Calibri" w:cs="Calibri"/>
                <w:sz w:val="22"/>
                <w:szCs w:val="22"/>
              </w:rPr>
            </w:pPr>
            <w:r w:rsidRPr="008C2345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8C23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8C2345">
              <w:rPr>
                <w:rFonts w:ascii="Calibri" w:hAnsi="Calibri" w:cs="Calibri"/>
                <w:b/>
                <w:sz w:val="22"/>
                <w:szCs w:val="22"/>
              </w:rPr>
              <w:t>Φαξ για αποστολή αποτελεσμάτων:</w:t>
            </w:r>
          </w:p>
        </w:tc>
        <w:tc>
          <w:tcPr>
            <w:tcW w:w="2835" w:type="dxa"/>
            <w:vMerge/>
            <w:vAlign w:val="bottom"/>
          </w:tcPr>
          <w:p w14:paraId="56B11C6B" w14:textId="77777777" w:rsidR="003B5586" w:rsidRDefault="003B5586" w:rsidP="002B666A">
            <w:pPr>
              <w:tabs>
                <w:tab w:val="left" w:pos="7080"/>
              </w:tabs>
              <w:ind w:left="12" w:right="-108" w:hanging="12"/>
              <w:rPr>
                <w:rFonts w:ascii="Arial" w:hAnsi="Arial" w:cs="Arial"/>
                <w:sz w:val="16"/>
              </w:rPr>
            </w:pPr>
          </w:p>
        </w:tc>
      </w:tr>
    </w:tbl>
    <w:p w14:paraId="48C4CB11" w14:textId="6F390041" w:rsidR="008E522F" w:rsidRDefault="008E522F" w:rsidP="008E6CA8">
      <w:pPr>
        <w:tabs>
          <w:tab w:val="left" w:pos="1701"/>
        </w:tabs>
        <w:spacing w:before="360"/>
        <w:ind w:right="-28"/>
        <w:rPr>
          <w:rFonts w:ascii="Calibri" w:hAnsi="Calibri" w:cs="Calibri"/>
          <w:i/>
          <w:sz w:val="22"/>
          <w:szCs w:val="22"/>
        </w:rPr>
      </w:pPr>
    </w:p>
    <w:p w14:paraId="57A2AD50" w14:textId="28FBF536" w:rsidR="007A0CED" w:rsidRDefault="007A0CED">
      <w:pPr>
        <w:tabs>
          <w:tab w:val="left" w:pos="5940"/>
        </w:tabs>
        <w:rPr>
          <w:rFonts w:ascii="Arial" w:hAnsi="Arial" w:cs="Arial"/>
          <w:sz w:val="8"/>
          <w:szCs w:val="8"/>
        </w:rPr>
      </w:pPr>
    </w:p>
    <w:p w14:paraId="64FAEF3B" w14:textId="09B8A9BE" w:rsidR="002B666A" w:rsidRDefault="002B666A">
      <w:pPr>
        <w:tabs>
          <w:tab w:val="left" w:pos="5940"/>
        </w:tabs>
        <w:rPr>
          <w:rFonts w:ascii="Arial" w:hAnsi="Arial" w:cs="Arial"/>
          <w:sz w:val="8"/>
          <w:szCs w:val="8"/>
        </w:rPr>
      </w:pPr>
    </w:p>
    <w:p w14:paraId="0C548271" w14:textId="211CE72B" w:rsidR="002B666A" w:rsidRDefault="002B666A">
      <w:pPr>
        <w:tabs>
          <w:tab w:val="left" w:pos="5940"/>
        </w:tabs>
        <w:rPr>
          <w:rFonts w:ascii="Arial" w:hAnsi="Arial" w:cs="Arial"/>
          <w:sz w:val="8"/>
          <w:szCs w:val="8"/>
        </w:rPr>
      </w:pPr>
    </w:p>
    <w:p w14:paraId="6CDD2659" w14:textId="77777777" w:rsidR="002B666A" w:rsidRDefault="002B666A">
      <w:pPr>
        <w:tabs>
          <w:tab w:val="left" w:pos="5940"/>
        </w:tabs>
        <w:rPr>
          <w:rFonts w:ascii="Arial" w:hAnsi="Arial" w:cs="Arial"/>
          <w:sz w:val="8"/>
          <w:szCs w:val="8"/>
        </w:rPr>
      </w:pPr>
    </w:p>
    <w:tbl>
      <w:tblPr>
        <w:tblStyle w:val="a8"/>
        <w:tblpPr w:leftFromText="180" w:rightFromText="180" w:vertAnchor="text" w:horzAnchor="margin" w:tblpY="84"/>
        <w:tblW w:w="9848" w:type="dxa"/>
        <w:tblLook w:val="04A0" w:firstRow="1" w:lastRow="0" w:firstColumn="1" w:lastColumn="0" w:noHBand="0" w:noVBand="1"/>
      </w:tblPr>
      <w:tblGrid>
        <w:gridCol w:w="4361"/>
        <w:gridCol w:w="5487"/>
      </w:tblGrid>
      <w:tr w:rsidR="00F348A4" w:rsidRPr="004059B4" w14:paraId="32ED7434" w14:textId="77777777" w:rsidTr="003B5586">
        <w:trPr>
          <w:trHeight w:val="340"/>
        </w:trPr>
        <w:tc>
          <w:tcPr>
            <w:tcW w:w="4361" w:type="dxa"/>
            <w:vMerge w:val="restart"/>
            <w:tcBorders>
              <w:right w:val="single" w:sz="12" w:space="0" w:color="000000" w:themeColor="text1"/>
            </w:tcBorders>
          </w:tcPr>
          <w:p w14:paraId="71245CCC" w14:textId="77777777" w:rsidR="00F348A4" w:rsidRPr="00354330" w:rsidRDefault="00F348A4" w:rsidP="003B5586">
            <w:pPr>
              <w:tabs>
                <w:tab w:val="left" w:pos="5940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1B08EA02" w14:textId="77777777" w:rsidR="00F348A4" w:rsidRDefault="00F348A4" w:rsidP="003B5586">
            <w:pPr>
              <w:tabs>
                <w:tab w:val="left" w:pos="5490"/>
              </w:tabs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DD1801">
              <w:rPr>
                <w:rFonts w:ascii="Arial" w:hAnsi="Arial" w:cs="Arial"/>
                <w:sz w:val="18"/>
                <w:szCs w:val="18"/>
              </w:rPr>
              <w:sym w:font="Wingdings 3" w:char="0075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7787">
              <w:rPr>
                <w:rFonts w:ascii="Calibri" w:hAnsi="Calibri" w:cs="Calibri"/>
                <w:b/>
                <w:sz w:val="22"/>
                <w:szCs w:val="22"/>
              </w:rPr>
              <w:t xml:space="preserve">Δείγμα: </w:t>
            </w:r>
            <w:r w:rsidRPr="00CC7787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CC7787">
              <w:rPr>
                <w:rFonts w:ascii="Calibri" w:hAnsi="Calibri" w:cs="Calibri"/>
                <w:sz w:val="22"/>
                <w:szCs w:val="22"/>
              </w:rPr>
              <w:t xml:space="preserve"> ορός  </w:t>
            </w:r>
          </w:p>
          <w:p w14:paraId="400617C8" w14:textId="77777777" w:rsidR="00F348A4" w:rsidRPr="00CC7787" w:rsidRDefault="00F348A4" w:rsidP="003B5586">
            <w:pPr>
              <w:tabs>
                <w:tab w:val="left" w:pos="5490"/>
              </w:tabs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CC7787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7787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CC7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ολικό αίμα</w:t>
            </w:r>
          </w:p>
          <w:p w14:paraId="44CB3151" w14:textId="77777777" w:rsidR="00F348A4" w:rsidRDefault="00F348A4" w:rsidP="003B5586">
            <w:pPr>
              <w:tabs>
                <w:tab w:val="left" w:pos="5490"/>
              </w:tabs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CC7787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778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7787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CC7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ΕΝΥ</w:t>
            </w:r>
            <w:r w:rsidRPr="00CC7787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422FCC37" w14:textId="77777777" w:rsidR="00F348A4" w:rsidRDefault="00F348A4" w:rsidP="003B5586">
            <w:pPr>
              <w:tabs>
                <w:tab w:val="left" w:pos="5490"/>
              </w:tabs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  <w:r w:rsidRPr="00CC7787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CC7787">
              <w:rPr>
                <w:rFonts w:ascii="Calibri" w:hAnsi="Calibri" w:cs="Calibri"/>
                <w:sz w:val="22"/>
                <w:szCs w:val="22"/>
              </w:rPr>
              <w:t xml:space="preserve"> ούρα   </w:t>
            </w:r>
          </w:p>
          <w:p w14:paraId="3EBA2103" w14:textId="77777777" w:rsidR="00F348A4" w:rsidRPr="00E2303C" w:rsidRDefault="00F348A4" w:rsidP="003B558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C7787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7787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CC7787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CC7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Ά</w:t>
            </w:r>
            <w:r w:rsidRPr="00CC7787">
              <w:rPr>
                <w:rFonts w:ascii="Calibri" w:hAnsi="Calibri" w:cs="Calibri"/>
                <w:sz w:val="22"/>
                <w:szCs w:val="22"/>
              </w:rPr>
              <w:t xml:space="preserve">λλο </w:t>
            </w:r>
            <w:r w:rsidRPr="00423972">
              <w:rPr>
                <w:rFonts w:ascii="Calibri" w:hAnsi="Calibri" w:cs="Calibri"/>
                <w:b/>
                <w:sz w:val="22"/>
                <w:szCs w:val="22"/>
              </w:rPr>
              <w:sym w:font="Wingdings 3" w:char="F0DA"/>
            </w:r>
            <w:r w:rsidRPr="00CC7787">
              <w:rPr>
                <w:rFonts w:ascii="Calibri" w:hAnsi="Calibri" w:cs="Calibri"/>
                <w:sz w:val="22"/>
                <w:szCs w:val="22"/>
              </w:rPr>
              <w:t xml:space="preserve"> Τι;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54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91516D" w14:textId="77777777" w:rsidR="00F348A4" w:rsidRPr="008C2345" w:rsidRDefault="00F348A4" w:rsidP="003B5586">
            <w:pPr>
              <w:tabs>
                <w:tab w:val="left" w:pos="5940"/>
              </w:tabs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8C2345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Συμπληρώνεται από το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Ε</w:t>
            </w:r>
            <w:r w:rsidRPr="008C2345">
              <w:rPr>
                <w:rFonts w:ascii="Calibri" w:hAnsi="Calibri" w:cs="Calibri"/>
                <w:b/>
                <w:iCs/>
                <w:sz w:val="22"/>
                <w:szCs w:val="22"/>
              </w:rPr>
              <w:t>ργαστήριο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</w:p>
        </w:tc>
      </w:tr>
      <w:tr w:rsidR="00F348A4" w:rsidRPr="004059B4" w14:paraId="3C448CE7" w14:textId="77777777" w:rsidTr="003B5586">
        <w:trPr>
          <w:trHeight w:val="653"/>
        </w:trPr>
        <w:tc>
          <w:tcPr>
            <w:tcW w:w="4361" w:type="dxa"/>
            <w:vMerge/>
            <w:tcBorders>
              <w:right w:val="single" w:sz="12" w:space="0" w:color="000000" w:themeColor="text1"/>
            </w:tcBorders>
          </w:tcPr>
          <w:p w14:paraId="5A8FABCE" w14:textId="77777777" w:rsidR="00F348A4" w:rsidRPr="004059B4" w:rsidRDefault="00F348A4" w:rsidP="003B5586">
            <w:pPr>
              <w:tabs>
                <w:tab w:val="left" w:pos="594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BEF186" w14:textId="77777777" w:rsidR="00F348A4" w:rsidRPr="008C2345" w:rsidRDefault="00F348A4" w:rsidP="003B5586">
            <w:pPr>
              <w:tabs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8C2345">
              <w:rPr>
                <w:rFonts w:ascii="Calibri" w:hAnsi="Calibri" w:cs="Calibri"/>
                <w:sz w:val="22"/>
                <w:szCs w:val="22"/>
              </w:rPr>
              <w:t>Α.Α στο εργαστήριο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F348A4" w:rsidRPr="004059B4" w14:paraId="0BCB3C3E" w14:textId="77777777" w:rsidTr="003B5586">
        <w:trPr>
          <w:trHeight w:val="337"/>
        </w:trPr>
        <w:tc>
          <w:tcPr>
            <w:tcW w:w="4361" w:type="dxa"/>
            <w:vMerge/>
            <w:tcBorders>
              <w:right w:val="single" w:sz="12" w:space="0" w:color="000000" w:themeColor="text1"/>
            </w:tcBorders>
          </w:tcPr>
          <w:p w14:paraId="2CDE50FC" w14:textId="77777777" w:rsidR="00F348A4" w:rsidRPr="004059B4" w:rsidRDefault="00F348A4" w:rsidP="003B5586">
            <w:pPr>
              <w:tabs>
                <w:tab w:val="left" w:pos="594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D5AFEE" w14:textId="77777777" w:rsidR="00F348A4" w:rsidRPr="008C2345" w:rsidRDefault="00F348A4" w:rsidP="003B5586">
            <w:pPr>
              <w:tabs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C2345">
              <w:rPr>
                <w:rFonts w:ascii="Calibri" w:hAnsi="Calibri" w:cs="Calibri"/>
                <w:sz w:val="22"/>
                <w:szCs w:val="22"/>
              </w:rPr>
              <w:t>Ημ</w:t>
            </w:r>
            <w:proofErr w:type="spellEnd"/>
            <w:r w:rsidRPr="008C2345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8C2345">
              <w:rPr>
                <w:rFonts w:ascii="Calibri" w:hAnsi="Calibri" w:cs="Calibri"/>
                <w:sz w:val="22"/>
                <w:szCs w:val="22"/>
              </w:rPr>
              <w:t>νία</w:t>
            </w:r>
            <w:proofErr w:type="spellEnd"/>
            <w:r w:rsidRPr="008C2345">
              <w:rPr>
                <w:rFonts w:ascii="Calibri" w:hAnsi="Calibri" w:cs="Calibri"/>
                <w:sz w:val="22"/>
                <w:szCs w:val="22"/>
              </w:rPr>
              <w:t xml:space="preserve"> παραλαβής στο εργαστήριο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8C234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</w:p>
        </w:tc>
      </w:tr>
    </w:tbl>
    <w:p w14:paraId="16DFB3E0" w14:textId="77777777" w:rsidR="007A0CED" w:rsidRDefault="007A0CED">
      <w:pPr>
        <w:tabs>
          <w:tab w:val="left" w:pos="5940"/>
        </w:tabs>
        <w:rPr>
          <w:rFonts w:ascii="Arial" w:hAnsi="Arial" w:cs="Arial"/>
          <w:sz w:val="8"/>
          <w:szCs w:val="8"/>
        </w:rPr>
      </w:pPr>
    </w:p>
    <w:p w14:paraId="35157E32" w14:textId="59973D97" w:rsidR="00F7561B" w:rsidRPr="00F348A4" w:rsidRDefault="00F7561B">
      <w:pPr>
        <w:tabs>
          <w:tab w:val="left" w:pos="5490"/>
        </w:tabs>
        <w:rPr>
          <w:rFonts w:ascii="Calibri" w:hAnsi="Calibri" w:cs="Calibri"/>
        </w:rPr>
      </w:pPr>
      <w:r w:rsidRPr="00F348A4">
        <w:rPr>
          <w:rFonts w:ascii="Calibri" w:hAnsi="Calibri" w:cs="Calibri"/>
          <w:b/>
          <w:bCs/>
          <w:spacing w:val="40"/>
        </w:rPr>
        <w:t>ΣΤΟΙΧΕΙΑ ΑΣΘΕΝΟΥΣ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111"/>
      </w:tblGrid>
      <w:tr w:rsidR="00F348A4" w14:paraId="5CBEEEA7" w14:textId="77777777" w:rsidTr="002B666A">
        <w:trPr>
          <w:cantSplit/>
          <w:trHeight w:val="397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1497140A" w14:textId="449399B1" w:rsidR="00F348A4" w:rsidRDefault="00F348A4" w:rsidP="00F348A4">
            <w:pPr>
              <w:tabs>
                <w:tab w:val="left" w:pos="2052"/>
              </w:tabs>
              <w:spacing w:before="60"/>
              <w:ind w:left="-108" w:right="-108"/>
              <w:rPr>
                <w:rFonts w:ascii="Arial" w:hAnsi="Arial" w:cs="Arial"/>
                <w:noProof/>
                <w:sz w:val="18"/>
                <w:vertAlign w:val="superscript"/>
              </w:rPr>
            </w:pPr>
            <w:r w:rsidRPr="0042397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23972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423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Επώνυμο:</w:t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2ECBD534" w14:textId="687CA46E" w:rsidR="00F348A4" w:rsidRDefault="00F348A4" w:rsidP="00F348A4">
            <w:pPr>
              <w:tabs>
                <w:tab w:val="left" w:pos="2052"/>
              </w:tabs>
              <w:ind w:left="-108" w:right="12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23972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23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Όνομα: </w:t>
            </w:r>
            <w:r w:rsidRPr="00423972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</w:p>
        </w:tc>
      </w:tr>
      <w:tr w:rsidR="00F348A4" w14:paraId="2623EE3C" w14:textId="77777777" w:rsidTr="002B666A">
        <w:trPr>
          <w:cantSplit/>
          <w:trHeight w:val="386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23D66771" w14:textId="5E952766" w:rsidR="00F348A4" w:rsidRPr="00030B9D" w:rsidRDefault="00F348A4" w:rsidP="00F348A4">
            <w:pPr>
              <w:tabs>
                <w:tab w:val="left" w:pos="1092"/>
                <w:tab w:val="left" w:pos="2172"/>
              </w:tabs>
              <w:spacing w:before="40"/>
              <w:ind w:right="-108"/>
              <w:rPr>
                <w:rFonts w:ascii="Arial" w:hAnsi="Arial" w:cs="Arial"/>
                <w:noProof/>
                <w:sz w:val="18"/>
                <w:vertAlign w:val="superscript"/>
              </w:rPr>
            </w:pPr>
            <w:r w:rsidRPr="00423972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23972">
              <w:rPr>
                <w:rFonts w:ascii="Calibri" w:hAnsi="Calibri" w:cs="Calibri"/>
                <w:b/>
                <w:bCs/>
                <w:sz w:val="22"/>
                <w:szCs w:val="22"/>
              </w:rPr>
              <w:t>Ηλικία:</w:t>
            </w:r>
            <w:r w:rsidRPr="00423972">
              <w:rPr>
                <w:rFonts w:ascii="Calibri" w:hAnsi="Calibri" w:cs="Calibri"/>
                <w:noProof/>
                <w:sz w:val="22"/>
                <w:szCs w:val="22"/>
                <w:vertAlign w:val="superscript"/>
              </w:rPr>
              <w:t xml:space="preserve"> </w:t>
            </w:r>
            <w:r w:rsidRPr="00423972">
              <w:rPr>
                <w:rFonts w:ascii="Calibri" w:hAnsi="Calibri" w:cs="Calibri"/>
                <w:noProof/>
                <w:sz w:val="22"/>
                <w:szCs w:val="22"/>
              </w:rPr>
              <w:t xml:space="preserve">                       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  </w:t>
            </w:r>
            <w:r w:rsidRPr="00423972">
              <w:rPr>
                <w:rFonts w:ascii="Calibri" w:hAnsi="Calibri" w:cs="Calibri"/>
                <w:noProof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  </w:t>
            </w:r>
            <w:r w:rsidRPr="00423972">
              <w:rPr>
                <w:rFonts w:ascii="Calibri" w:hAnsi="Calibri" w:cs="Calibri"/>
                <w:noProof/>
                <w:sz w:val="22"/>
                <w:szCs w:val="22"/>
              </w:rPr>
              <w:t>ετών  (</w:t>
            </w:r>
            <w:r w:rsidRPr="00423972">
              <w:rPr>
                <w:rFonts w:ascii="Calibri" w:hAnsi="Calibri" w:cs="Calibri"/>
                <w:i/>
                <w:iCs/>
                <w:sz w:val="22"/>
                <w:szCs w:val="22"/>
              </w:rPr>
              <w:t>σε συμπληρωμένα έτη)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734B2DAB" w14:textId="446E68E3" w:rsidR="00F348A4" w:rsidRDefault="00F348A4" w:rsidP="00F348A4">
            <w:pPr>
              <w:tabs>
                <w:tab w:val="left" w:pos="132"/>
                <w:tab w:val="left" w:pos="1310"/>
                <w:tab w:val="left" w:pos="2444"/>
              </w:tabs>
              <w:spacing w:before="60"/>
              <w:ind w:right="-57"/>
              <w:rPr>
                <w:rFonts w:ascii="Arial" w:hAnsi="Arial" w:cs="Arial"/>
                <w:noProof/>
                <w:sz w:val="18"/>
              </w:rPr>
            </w:pPr>
            <w:r w:rsidRPr="00423972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423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Φύλο: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Pr="00423972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Άρρεν</w:t>
            </w:r>
            <w:r w:rsidRPr="00423972">
              <w:rPr>
                <w:rFonts w:ascii="Calibri" w:hAnsi="Calibri" w:cs="Calibri"/>
                <w:sz w:val="22"/>
                <w:szCs w:val="22"/>
              </w:rPr>
              <w:tab/>
            </w:r>
            <w:r w:rsidRPr="00423972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Θήλυ</w:t>
            </w:r>
          </w:p>
        </w:tc>
      </w:tr>
      <w:tr w:rsidR="00F348A4" w14:paraId="193AFE1B" w14:textId="77777777" w:rsidTr="002B666A">
        <w:trPr>
          <w:cantSplit/>
          <w:trHeight w:val="405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4B774A0A" w14:textId="098AE221" w:rsidR="00F348A4" w:rsidRPr="00E2303C" w:rsidRDefault="00F348A4" w:rsidP="00F348A4">
            <w:pPr>
              <w:tabs>
                <w:tab w:val="left" w:pos="1260"/>
              </w:tabs>
              <w:spacing w:before="60"/>
              <w:ind w:right="-228"/>
              <w:rPr>
                <w:rFonts w:ascii="Arial" w:hAnsi="Arial" w:cs="Arial"/>
                <w:b/>
                <w:bCs/>
                <w:sz w:val="18"/>
              </w:rPr>
            </w:pPr>
            <w:r w:rsidRPr="00423972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423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Κατοικία: Περιφερειακή Ενότητα: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3A603E18" w14:textId="359476C3" w:rsidR="00F348A4" w:rsidRPr="00E2303C" w:rsidRDefault="00F348A4" w:rsidP="00F348A4">
            <w:pPr>
              <w:spacing w:before="60"/>
              <w:ind w:left="-57" w:right="-108"/>
              <w:rPr>
                <w:rFonts w:ascii="Arial" w:hAnsi="Arial" w:cs="Arial"/>
                <w:b/>
                <w:bCs/>
                <w:sz w:val="18"/>
              </w:rPr>
            </w:pPr>
            <w:r w:rsidRPr="0042397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23972">
              <w:rPr>
                <w:rFonts w:ascii="Calibri" w:hAnsi="Calibri" w:cs="Calibri"/>
                <w:b/>
                <w:bCs/>
                <w:sz w:val="22"/>
                <w:szCs w:val="22"/>
              </w:rPr>
              <w:t>Πόλη/χωριό:</w:t>
            </w:r>
          </w:p>
        </w:tc>
      </w:tr>
      <w:tr w:rsidR="00F348A4" w14:paraId="6C6FFD65" w14:textId="77777777" w:rsidTr="002B666A">
        <w:trPr>
          <w:cantSplit/>
          <w:trHeight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14:paraId="4CAEE40F" w14:textId="4C9CE28B" w:rsidR="00F348A4" w:rsidRDefault="00F348A4" w:rsidP="00F348A4">
            <w:pPr>
              <w:spacing w:before="60"/>
              <w:ind w:left="-57" w:right="-113"/>
              <w:rPr>
                <w:rFonts w:ascii="Arial" w:hAnsi="Arial" w:cs="Arial"/>
                <w:noProof/>
                <w:sz w:val="18"/>
              </w:rPr>
            </w:pPr>
            <w:r w:rsidRPr="00423972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4239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Έχει αλλοδαπή εθνικότητα;   </w:t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23972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ΟΧΙ</w:t>
            </w:r>
            <w:r w:rsidRPr="00423972">
              <w:rPr>
                <w:rFonts w:ascii="Calibri" w:hAnsi="Calibri" w:cs="Calibri"/>
                <w:sz w:val="22"/>
                <w:szCs w:val="22"/>
              </w:rPr>
              <w:tab/>
              <w:t xml:space="preserve">        </w:t>
            </w:r>
            <w:r w:rsidRPr="00423972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ΝΑΙ  </w:t>
            </w:r>
            <w:r w:rsidRPr="00423972">
              <w:rPr>
                <w:rFonts w:ascii="Calibri" w:hAnsi="Calibri" w:cs="Calibri"/>
                <w:b/>
                <w:sz w:val="22"/>
                <w:szCs w:val="22"/>
              </w:rPr>
              <w:sym w:font="Wingdings 3" w:char="F0DA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23972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Χώρα καταγωγής:</w:t>
            </w:r>
          </w:p>
        </w:tc>
      </w:tr>
      <w:tr w:rsidR="00F348A4" w14:paraId="36D6E983" w14:textId="77777777" w:rsidTr="002B666A">
        <w:tblPrEx>
          <w:tblBorders>
            <w:insideV w:val="single" w:sz="4" w:space="0" w:color="auto"/>
          </w:tblBorders>
        </w:tblPrEx>
        <w:trPr>
          <w:cantSplit/>
          <w:trHeight w:val="458"/>
        </w:trPr>
        <w:tc>
          <w:tcPr>
            <w:tcW w:w="99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3E6C8B" w14:textId="5BF38262" w:rsidR="00F348A4" w:rsidRPr="00F348A4" w:rsidRDefault="00F348A4" w:rsidP="00F348A4">
            <w:pPr>
              <w:tabs>
                <w:tab w:val="left" w:pos="252"/>
                <w:tab w:val="left" w:pos="1812"/>
                <w:tab w:val="left" w:pos="3012"/>
              </w:tabs>
              <w:ind w:right="-108"/>
              <w:rPr>
                <w:rFonts w:ascii="Calibri" w:hAnsi="Calibri" w:cs="Calibri"/>
                <w:b/>
                <w:bCs/>
                <w:vertAlign w:val="subscript"/>
              </w:rPr>
            </w:pPr>
            <w:r w:rsidRPr="00F348A4">
              <w:rPr>
                <w:rFonts w:ascii="Calibri" w:hAnsi="Calibri" w:cs="Calibri"/>
                <w:b/>
                <w:bCs/>
              </w:rPr>
              <w:t>ΚΛΙΝΙΚΑ ΧΑΡΑΚΤΗΡΙΣΤΙΚΑ</w:t>
            </w:r>
          </w:p>
        </w:tc>
      </w:tr>
      <w:tr w:rsidR="00F348A4" w14:paraId="56B77B99" w14:textId="77777777" w:rsidTr="002B666A">
        <w:tblPrEx>
          <w:tblBorders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9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C91856" w14:textId="05C48156" w:rsidR="00F348A4" w:rsidRDefault="00F348A4" w:rsidP="00F348A4">
            <w:pPr>
              <w:tabs>
                <w:tab w:val="left" w:pos="340"/>
                <w:tab w:val="left" w:pos="4572"/>
                <w:tab w:val="left" w:pos="5292"/>
              </w:tabs>
              <w:spacing w:before="60"/>
              <w:ind w:right="-108"/>
              <w:rPr>
                <w:rFonts w:ascii="Arial" w:hAnsi="Arial" w:cs="Arial"/>
                <w:sz w:val="16"/>
              </w:rPr>
            </w:pPr>
            <w:r w:rsidRPr="00423972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Ημ</w:t>
            </w:r>
            <w:proofErr w:type="spellEnd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νία</w:t>
            </w:r>
            <w:proofErr w:type="spellEnd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έναρξης συμπτωμάτων: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Ημ</w:t>
            </w:r>
            <w:proofErr w:type="spellEnd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νία</w:t>
            </w:r>
            <w:proofErr w:type="spellEnd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λήψης δείγματος: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Pr="006F3F9E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</w:tr>
      <w:tr w:rsidR="00F348A4" w14:paraId="1AEEB798" w14:textId="77777777" w:rsidTr="002B666A">
        <w:tblPrEx>
          <w:tblBorders>
            <w:insideV w:val="single" w:sz="4" w:space="0" w:color="auto"/>
          </w:tblBorders>
        </w:tblPrEx>
        <w:trPr>
          <w:cantSplit/>
          <w:trHeight w:hRule="exact" w:val="485"/>
        </w:trPr>
        <w:tc>
          <w:tcPr>
            <w:tcW w:w="99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D8D33" w14:textId="604683F9" w:rsidR="00F348A4" w:rsidRDefault="00F348A4" w:rsidP="00F348A4">
            <w:pPr>
              <w:tabs>
                <w:tab w:val="left" w:pos="340"/>
                <w:tab w:val="left" w:pos="2532"/>
                <w:tab w:val="left" w:pos="4572"/>
                <w:tab w:val="left" w:pos="5292"/>
              </w:tabs>
              <w:spacing w:before="60"/>
              <w:ind w:right="-108"/>
              <w:rPr>
                <w:rFonts w:ascii="Arial" w:hAnsi="Arial" w:cs="Arial"/>
                <w:noProof/>
                <w:sz w:val="18"/>
                <w:vertAlign w:val="superscript"/>
              </w:rPr>
            </w:pPr>
            <w:r w:rsidRPr="00423972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Νοσηλεία σε Νοσοκομείο;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ΟΧΙ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ΝΑΙ</w:t>
            </w:r>
          </w:p>
        </w:tc>
      </w:tr>
      <w:tr w:rsidR="00F348A4" w14:paraId="741B87E5" w14:textId="77777777" w:rsidTr="002B666A">
        <w:tblPrEx>
          <w:tblBorders>
            <w:insideV w:val="single" w:sz="4" w:space="0" w:color="auto"/>
          </w:tblBorders>
        </w:tblPrEx>
        <w:trPr>
          <w:cantSplit/>
          <w:trHeight w:hRule="exact" w:val="441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26E" w14:textId="2CD8A283" w:rsidR="00F348A4" w:rsidRDefault="00F348A4" w:rsidP="00F348A4">
            <w:pPr>
              <w:tabs>
                <w:tab w:val="left" w:pos="318"/>
                <w:tab w:val="left" w:pos="1812"/>
                <w:tab w:val="left" w:pos="3492"/>
              </w:tabs>
              <w:spacing w:before="40"/>
              <w:ind w:right="-108"/>
              <w:rPr>
                <w:rFonts w:ascii="Arial" w:hAnsi="Arial" w:cs="Arial"/>
                <w:sz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ΕΑΝ ΝΟΣΗΛΕΙΑ: </w:t>
            </w:r>
            <w:r w:rsidRPr="00266504">
              <w:rPr>
                <w:rFonts w:ascii="Arial" w:hAnsi="Arial" w:cs="Arial"/>
                <w:b/>
                <w:bCs/>
                <w:sz w:val="22"/>
                <w:szCs w:val="22"/>
              </w:rPr>
              <w:t>►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Νοσοκομείο: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15A8C" w14:textId="4A1CC2CF" w:rsidR="00F348A4" w:rsidRDefault="00F348A4" w:rsidP="00F348A4">
            <w:pPr>
              <w:tabs>
                <w:tab w:val="left" w:pos="3492"/>
              </w:tabs>
              <w:spacing w:before="40"/>
              <w:ind w:left="-108" w:right="-108"/>
              <w:rPr>
                <w:rFonts w:ascii="Lucida Console" w:hAnsi="Lucida Console" w:cs="Arial"/>
                <w:bCs/>
                <w:sz w:val="28"/>
                <w:vertAlign w:val="subscript"/>
              </w:rPr>
            </w:pPr>
            <w:r w:rsidRPr="00266504">
              <w:rPr>
                <w:rFonts w:ascii="Calibri" w:hAnsi="Calibri" w:cs="Calibri"/>
                <w:b/>
                <w:sz w:val="22"/>
                <w:szCs w:val="22"/>
              </w:rPr>
              <w:sym w:font="Wingdings 3" w:char="F0DA"/>
            </w:r>
            <w:r w:rsidRPr="00266504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spellStart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Ημ</w:t>
            </w:r>
            <w:proofErr w:type="spellEnd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νία</w:t>
            </w:r>
            <w:proofErr w:type="spellEnd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εισαγωγής: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</w:p>
        </w:tc>
      </w:tr>
      <w:tr w:rsidR="00F348A4" w:rsidRPr="00613412" w14:paraId="3A467815" w14:textId="77777777" w:rsidTr="002B666A">
        <w:tblPrEx>
          <w:tblBorders>
            <w:insideV w:val="single" w:sz="4" w:space="0" w:color="auto"/>
          </w:tblBorders>
        </w:tblPrEx>
        <w:trPr>
          <w:cantSplit/>
          <w:trHeight w:hRule="exact" w:val="449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714D1" w14:textId="2E224C62" w:rsidR="00F348A4" w:rsidRPr="00613412" w:rsidRDefault="00F348A4" w:rsidP="00F348A4">
            <w:pPr>
              <w:rPr>
                <w:rFonts w:ascii="Arial" w:hAnsi="Arial" w:cs="Arial"/>
                <w:sz w:val="18"/>
              </w:rPr>
            </w:pPr>
            <w:r w:rsidRPr="00423972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23972">
              <w:rPr>
                <w:rFonts w:ascii="Calibri" w:hAnsi="Calibri" w:cs="Calibri"/>
                <w:b/>
                <w:bCs/>
                <w:sz w:val="22"/>
                <w:szCs w:val="22"/>
              </w:rPr>
              <w:t>Ειδική κατάσταση: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Pr="00423972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Σε </w:t>
            </w:r>
            <w:proofErr w:type="spellStart"/>
            <w:r w:rsidRPr="00423972">
              <w:rPr>
                <w:rFonts w:ascii="Calibri" w:hAnsi="Calibri" w:cs="Calibri"/>
                <w:sz w:val="22"/>
                <w:szCs w:val="22"/>
              </w:rPr>
              <w:t>ανοσοκαταστολή</w:t>
            </w:r>
            <w:proofErr w:type="spellEnd"/>
            <w:r w:rsidRPr="00423972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423972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Εγκυμοσύνη</w:t>
            </w:r>
            <w:r w:rsidR="005135D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…………… </w:t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εβδομάδων           </w:t>
            </w:r>
            <w:r w:rsidRPr="00423972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Νεογνό</w:t>
            </w:r>
          </w:p>
        </w:tc>
      </w:tr>
      <w:tr w:rsidR="00E56D5D" w14:paraId="3D8150F0" w14:textId="77777777" w:rsidTr="002B666A">
        <w:tblPrEx>
          <w:tblBorders>
            <w:insideV w:val="single" w:sz="4" w:space="0" w:color="auto"/>
          </w:tblBorders>
        </w:tblPrEx>
        <w:trPr>
          <w:cantSplit/>
          <w:trHeight w:hRule="exact" w:val="428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9EBA1" w14:textId="516CFA8E" w:rsidR="00E56D5D" w:rsidRDefault="00E56D5D" w:rsidP="00AB4033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</w:rPr>
            </w:pPr>
            <w:r w:rsidRPr="00423972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23972">
              <w:rPr>
                <w:rFonts w:ascii="Calibri" w:hAnsi="Calibri" w:cs="Calibri"/>
                <w:b/>
                <w:sz w:val="22"/>
                <w:szCs w:val="22"/>
              </w:rPr>
              <w:t xml:space="preserve">Υποκείμενα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ν</w:t>
            </w:r>
            <w:r w:rsidRPr="00423972">
              <w:rPr>
                <w:rFonts w:ascii="Calibri" w:hAnsi="Calibri" w:cs="Calibri"/>
                <w:b/>
                <w:sz w:val="22"/>
                <w:szCs w:val="22"/>
              </w:rPr>
              <w:t>οσήματα:</w:t>
            </w:r>
          </w:p>
        </w:tc>
      </w:tr>
      <w:tr w:rsidR="00AB4033" w14:paraId="3000CEF3" w14:textId="77777777" w:rsidTr="002B666A">
        <w:tblPrEx>
          <w:tblBorders>
            <w:insideV w:val="single" w:sz="4" w:space="0" w:color="auto"/>
          </w:tblBorders>
        </w:tblPrEx>
        <w:trPr>
          <w:cantSplit/>
          <w:trHeight w:hRule="exact" w:val="1255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ACBAD" w14:textId="6BDE5F7D" w:rsidR="00431732" w:rsidRPr="00072184" w:rsidRDefault="00AB4033" w:rsidP="00A1291E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line="320" w:lineRule="exact"/>
              <w:ind w:left="-108"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sym w:font="Wingdings 3" w:char="0075"/>
            </w:r>
            <w:r>
              <w:rPr>
                <w:rFonts w:ascii="Arial" w:hAnsi="Arial" w:cs="Arial"/>
                <w:sz w:val="18"/>
              </w:rPr>
              <w:t xml:space="preserve">   </w:t>
            </w:r>
            <w:r w:rsidRPr="000721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Εκδηλώσεις:      </w:t>
            </w:r>
            <w:r w:rsidR="002C77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7218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072184">
              <w:rPr>
                <w:rFonts w:ascii="Calibri" w:hAnsi="Calibri" w:cs="Calibri"/>
                <w:sz w:val="22"/>
                <w:szCs w:val="22"/>
              </w:rPr>
              <w:t xml:space="preserve"> Εγκεφαλίτιδα</w:t>
            </w:r>
            <w:r w:rsidRPr="000721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99380F" w:rsidRPr="000721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Pr="000721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9380F" w:rsidRPr="000721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C77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 w:rsidR="0099380F" w:rsidRPr="000721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721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7218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072184">
              <w:rPr>
                <w:rFonts w:ascii="Calibri" w:hAnsi="Calibri" w:cs="Calibri"/>
                <w:sz w:val="22"/>
                <w:szCs w:val="22"/>
              </w:rPr>
              <w:t xml:space="preserve"> Μηνιγγίτιδα  </w:t>
            </w:r>
            <w:r w:rsidR="0099380F" w:rsidRPr="0007218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C90CB1" w:rsidRPr="0007218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="00C90CB1" w:rsidRPr="00072184">
              <w:rPr>
                <w:rFonts w:ascii="Calibri" w:hAnsi="Calibri" w:cs="Calibri"/>
                <w:sz w:val="22"/>
                <w:szCs w:val="22"/>
              </w:rPr>
              <w:t xml:space="preserve"> Οξεία Χαλαρή Παράλυση </w:t>
            </w:r>
          </w:p>
          <w:p w14:paraId="3B7A5F94" w14:textId="7AC96921" w:rsidR="00A1291E" w:rsidRDefault="00A1291E" w:rsidP="00A1291E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line="320" w:lineRule="exact"/>
              <w:ind w:left="-108"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</w:t>
            </w:r>
            <w:r w:rsidRPr="00423972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Πυρετός    </w:t>
            </w:r>
            <w:r w:rsidRPr="00423972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Εξάνθημα     </w:t>
            </w:r>
            <w:r w:rsidRPr="00423972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Κεφαλαλγία      </w:t>
            </w:r>
            <w:r w:rsidRPr="00423972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 Μυαλγίες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423972">
              <w:rPr>
                <w:rFonts w:ascii="Calibri" w:hAnsi="Calibri" w:cs="Calibri"/>
                <w:sz w:val="22"/>
                <w:szCs w:val="22"/>
              </w:rPr>
              <w:t xml:space="preserve">Αρθραλγίες </w:t>
            </w:r>
          </w:p>
          <w:p w14:paraId="36568388" w14:textId="3EE7273A" w:rsidR="00AB4033" w:rsidRPr="00C90CB1" w:rsidRDefault="00431732" w:rsidP="00A1291E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line="320" w:lineRule="exact"/>
              <w:ind w:left="-108" w:right="-108"/>
              <w:rPr>
                <w:rFonts w:ascii="Arial" w:hAnsi="Arial" w:cs="Arial"/>
                <w:b/>
                <w:bCs/>
                <w:sz w:val="18"/>
              </w:rPr>
            </w:pPr>
            <w:r w:rsidRPr="00072184">
              <w:rPr>
                <w:rFonts w:ascii="Calibri" w:hAnsi="Calibri" w:cs="Calibri"/>
                <w:noProof/>
                <w:sz w:val="22"/>
                <w:szCs w:val="22"/>
              </w:rPr>
              <w:t xml:space="preserve">                                  </w:t>
            </w:r>
            <w:r w:rsidR="005C5BBC" w:rsidRPr="00072184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072184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5C5BBC" w:rsidRPr="00072184">
              <w:rPr>
                <w:rFonts w:ascii="Calibri" w:hAnsi="Calibri" w:cs="Calibri"/>
                <w:noProof/>
                <w:sz w:val="22"/>
                <w:szCs w:val="22"/>
              </w:rPr>
              <w:t xml:space="preserve">  </w:t>
            </w:r>
            <w:r w:rsidR="004A1708" w:rsidRPr="0007218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="004A1708" w:rsidRPr="00072184">
              <w:rPr>
                <w:rFonts w:ascii="Calibri" w:hAnsi="Calibri" w:cs="Calibri"/>
                <w:sz w:val="22"/>
                <w:szCs w:val="22"/>
              </w:rPr>
              <w:t xml:space="preserve"> Άλλο</w:t>
            </w:r>
            <w:r w:rsidR="002C77AB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2C77AB">
              <w:rPr>
                <w:rFonts w:ascii="Calibri" w:hAnsi="Calibri" w:cs="Calibri"/>
                <w:noProof/>
                <w:sz w:val="22"/>
                <w:szCs w:val="22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31732" w14:paraId="515248E5" w14:textId="77777777" w:rsidTr="002B666A">
        <w:tblPrEx>
          <w:tblBorders>
            <w:insideV w:val="single" w:sz="4" w:space="0" w:color="auto"/>
          </w:tblBorders>
        </w:tblPrEx>
        <w:trPr>
          <w:cantSplit/>
          <w:trHeight w:hRule="exact" w:val="423"/>
        </w:trPr>
        <w:tc>
          <w:tcPr>
            <w:tcW w:w="9923" w:type="dxa"/>
            <w:gridSpan w:val="2"/>
            <w:tcBorders>
              <w:bottom w:val="nil"/>
            </w:tcBorders>
            <w:vAlign w:val="center"/>
          </w:tcPr>
          <w:p w14:paraId="1741C5E9" w14:textId="73783684" w:rsidR="00431732" w:rsidRPr="00E56D5D" w:rsidRDefault="00431732" w:rsidP="00431732">
            <w:pPr>
              <w:tabs>
                <w:tab w:val="left" w:pos="372"/>
                <w:tab w:val="left" w:pos="1692"/>
                <w:tab w:val="left" w:pos="2892"/>
                <w:tab w:val="left" w:pos="4932"/>
                <w:tab w:val="left" w:pos="6132"/>
              </w:tabs>
              <w:spacing w:before="60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56D5D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E56D5D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E56D5D">
              <w:rPr>
                <w:rFonts w:ascii="Calibri" w:hAnsi="Calibri" w:cs="Calibri"/>
                <w:b/>
                <w:bCs/>
                <w:sz w:val="22"/>
                <w:szCs w:val="22"/>
              </w:rPr>
              <w:t>Έκβαση:</w:t>
            </w:r>
            <w:r w:rsidR="00072184">
              <w:rPr>
                <w:rFonts w:ascii="Calibri" w:hAnsi="Calibri" w:cs="Calibri"/>
                <w:sz w:val="22"/>
                <w:szCs w:val="22"/>
                <w:vertAlign w:val="subscript"/>
              </w:rPr>
              <w:t xml:space="preserve"> </w:t>
            </w:r>
            <w:r w:rsidR="0007218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E56D5D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E56D5D">
              <w:rPr>
                <w:rFonts w:ascii="Calibri" w:hAnsi="Calibri" w:cs="Calibri"/>
                <w:sz w:val="22"/>
                <w:szCs w:val="22"/>
              </w:rPr>
              <w:t xml:space="preserve"> Ίαση</w:t>
            </w:r>
            <w:r w:rsidR="0007218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E56D5D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E56D5D">
              <w:rPr>
                <w:rFonts w:ascii="Calibri" w:hAnsi="Calibri" w:cs="Calibri"/>
                <w:sz w:val="22"/>
                <w:szCs w:val="22"/>
              </w:rPr>
              <w:t xml:space="preserve"> Ακόμη ασθενής</w:t>
            </w:r>
            <w:r w:rsidR="0007218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E56D5D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E56D5D">
              <w:rPr>
                <w:rFonts w:ascii="Calibri" w:hAnsi="Calibri" w:cs="Calibri"/>
                <w:sz w:val="22"/>
                <w:szCs w:val="22"/>
              </w:rPr>
              <w:t xml:space="preserve"> Θάνατος  </w:t>
            </w:r>
            <w:r w:rsidRPr="00E56D5D">
              <w:rPr>
                <w:rFonts w:ascii="Calibri" w:hAnsi="Calibri" w:cs="Calibri"/>
                <w:b/>
                <w:sz w:val="22"/>
                <w:szCs w:val="22"/>
              </w:rPr>
              <w:sym w:font="Wingdings 3" w:char="F0DA"/>
            </w:r>
            <w:r w:rsidRPr="00E56D5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E56D5D">
              <w:rPr>
                <w:rFonts w:ascii="Calibri" w:hAnsi="Calibri" w:cs="Calibri"/>
                <w:b/>
                <w:bCs/>
                <w:sz w:val="22"/>
                <w:szCs w:val="22"/>
              </w:rPr>
              <w:t>Ημ</w:t>
            </w:r>
            <w:proofErr w:type="spellEnd"/>
            <w:r w:rsidRPr="00E56D5D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Pr="00E56D5D">
              <w:rPr>
                <w:rFonts w:ascii="Calibri" w:hAnsi="Calibri" w:cs="Calibri"/>
                <w:b/>
                <w:bCs/>
                <w:sz w:val="22"/>
                <w:szCs w:val="22"/>
              </w:rPr>
              <w:t>νία</w:t>
            </w:r>
            <w:proofErr w:type="spellEnd"/>
            <w:r w:rsidRPr="00E56D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θανάτου:</w:t>
            </w:r>
            <w:r w:rsidR="0099380F" w:rsidRPr="00E56D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56D5D"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="00E56D5D"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="00E56D5D"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="00E56D5D"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="00E56D5D"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</w:p>
        </w:tc>
      </w:tr>
      <w:tr w:rsidR="00B70DB2" w14:paraId="4DE4B99A" w14:textId="77777777" w:rsidTr="002B666A">
        <w:tblPrEx>
          <w:tblBorders>
            <w:insideH w:val="none" w:sz="0" w:space="0" w:color="auto"/>
          </w:tblBorders>
        </w:tblPrEx>
        <w:trPr>
          <w:cantSplit/>
          <w:trHeight w:hRule="exact" w:val="57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  <w:shd w:val="clear" w:color="auto" w:fill="0C0C0C"/>
            <w:vAlign w:val="center"/>
          </w:tcPr>
          <w:p w14:paraId="5CC35D72" w14:textId="77777777" w:rsidR="00B70DB2" w:rsidRDefault="00B70DB2" w:rsidP="00F848C9">
            <w:pPr>
              <w:ind w:right="12"/>
              <w:rPr>
                <w:rFonts w:ascii="Arial" w:hAnsi="Arial"/>
                <w:b/>
                <w:bCs/>
                <w:i/>
                <w:iCs/>
                <w:spacing w:val="80"/>
                <w:sz w:val="4"/>
              </w:rPr>
            </w:pPr>
          </w:p>
        </w:tc>
      </w:tr>
    </w:tbl>
    <w:p w14:paraId="050D1A1A" w14:textId="77C2D490" w:rsidR="00E56D5D" w:rsidRPr="00F71E14" w:rsidRDefault="00E56D5D" w:rsidP="00E56D5D">
      <w:pPr>
        <w:pStyle w:val="a6"/>
        <w:tabs>
          <w:tab w:val="left" w:pos="1170"/>
          <w:tab w:val="left" w:pos="5103"/>
          <w:tab w:val="left" w:pos="6521"/>
          <w:tab w:val="left" w:pos="8280"/>
        </w:tabs>
        <w:spacing w:before="120" w:line="240" w:lineRule="atLeast"/>
        <w:ind w:right="-442"/>
        <w:jc w:val="center"/>
        <w:rPr>
          <w:rFonts w:ascii="Calibri" w:hAnsi="Calibri" w:cs="Calibri"/>
          <w:sz w:val="22"/>
          <w:szCs w:val="22"/>
        </w:rPr>
      </w:pPr>
      <w:r w:rsidRPr="00F71E14">
        <w:rPr>
          <w:rFonts w:ascii="Calibri" w:hAnsi="Calibri" w:cs="Calibri"/>
          <w:b/>
          <w:spacing w:val="26"/>
          <w:sz w:val="22"/>
          <w:szCs w:val="22"/>
        </w:rPr>
        <w:t>ΑΠΟΤΕΛΕΣΜΑΤΑ ΕΡΓΑΣΤΗΡΙΑΚΟΥ ΕΛΕΓΧΟΥ</w:t>
      </w:r>
    </w:p>
    <w:p w14:paraId="2F2D9C2E" w14:textId="77777777" w:rsidR="00E56D5D" w:rsidRPr="00F71E14" w:rsidRDefault="00E56D5D" w:rsidP="00E56D5D">
      <w:pPr>
        <w:pStyle w:val="a6"/>
        <w:tabs>
          <w:tab w:val="left" w:pos="4500"/>
          <w:tab w:val="left" w:pos="5580"/>
        </w:tabs>
        <w:spacing w:before="60"/>
        <w:ind w:left="215" w:right="-567"/>
        <w:jc w:val="left"/>
        <w:rPr>
          <w:rFonts w:ascii="Calibri" w:hAnsi="Calibri" w:cs="Calibri"/>
          <w:b/>
          <w:sz w:val="22"/>
          <w:szCs w:val="22"/>
        </w:rPr>
      </w:pPr>
      <w:r w:rsidRPr="00F71E14">
        <w:rPr>
          <w:rFonts w:ascii="Calibri" w:hAnsi="Calibri" w:cs="Calibri"/>
          <w:sz w:val="22"/>
          <w:szCs w:val="22"/>
        </w:rPr>
        <w:t>- - - - - - - - - - - - - - - - - - - - - - - - -</w:t>
      </w:r>
      <w:r w:rsidRPr="00F71E14">
        <w:rPr>
          <w:rFonts w:ascii="Calibri" w:hAnsi="Calibri" w:cs="Calibri"/>
          <w:b/>
          <w:sz w:val="22"/>
          <w:szCs w:val="22"/>
        </w:rPr>
        <w:t xml:space="preserve"> Συμπληρώνεται από το Εργαστήριο </w:t>
      </w:r>
      <w:r w:rsidRPr="00F71E14">
        <w:rPr>
          <w:rFonts w:ascii="Calibri" w:hAnsi="Calibri" w:cs="Calibri"/>
          <w:sz w:val="22"/>
          <w:szCs w:val="22"/>
        </w:rPr>
        <w:t xml:space="preserve">- - - - - - - - - - - - - - - - - - - - - </w:t>
      </w:r>
      <w:r>
        <w:rPr>
          <w:rFonts w:ascii="Calibri" w:hAnsi="Calibri" w:cs="Calibri"/>
          <w:sz w:val="22"/>
          <w:szCs w:val="22"/>
        </w:rPr>
        <w:t xml:space="preserve">- - - - - </w:t>
      </w:r>
    </w:p>
    <w:tbl>
      <w:tblPr>
        <w:tblpPr w:leftFromText="180" w:rightFromText="180" w:vertAnchor="text" w:horzAnchor="margin" w:tblpY="5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116"/>
        <w:gridCol w:w="3121"/>
      </w:tblGrid>
      <w:tr w:rsidR="00E56D5D" w14:paraId="3B8A61FE" w14:textId="77777777" w:rsidTr="00F11081">
        <w:trPr>
          <w:trHeight w:hRule="exact" w:val="4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81FD7" w14:textId="77777777" w:rsidR="00E56D5D" w:rsidRPr="00E56D5D" w:rsidRDefault="00E56D5D" w:rsidP="008E6CA8">
            <w:pPr>
              <w:tabs>
                <w:tab w:val="left" w:pos="549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E56D5D">
              <w:rPr>
                <w:rFonts w:ascii="Calibri" w:hAnsi="Calibri" w:cs="Calibri"/>
                <w:sz w:val="22"/>
                <w:szCs w:val="22"/>
              </w:rPr>
              <w:t>Ανίχνευση ιού του Δυτικού Νείλου;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A38C6" w14:textId="77777777" w:rsidR="00E56D5D" w:rsidRPr="00E56D5D" w:rsidRDefault="00E56D5D" w:rsidP="008E6CA8">
            <w:pPr>
              <w:tabs>
                <w:tab w:val="left" w:pos="5490"/>
              </w:tabs>
              <w:spacing w:line="240" w:lineRule="atLeast"/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E56D5D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E56D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ΟΧΙ       </w:t>
            </w:r>
            <w:r w:rsidRPr="00E56D5D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E56D5D">
              <w:rPr>
                <w:rFonts w:ascii="Calibri" w:hAnsi="Calibri" w:cs="Calibri"/>
                <w:sz w:val="22"/>
                <w:szCs w:val="22"/>
              </w:rPr>
              <w:t xml:space="preserve"> ΝΑΙ  </w:t>
            </w:r>
            <w:r w:rsidRPr="00E56D5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sym w:font="Wingdings 3" w:char="00DA"/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0CA37" w14:textId="77777777" w:rsidR="00E56D5D" w:rsidRDefault="00E56D5D" w:rsidP="008E6CA8">
            <w:pPr>
              <w:tabs>
                <w:tab w:val="left" w:pos="5490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56D5D" w14:paraId="56580C39" w14:textId="77777777" w:rsidTr="008E6CA8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E2816" w14:textId="77777777" w:rsidR="00E56D5D" w:rsidRPr="00E56D5D" w:rsidRDefault="00E56D5D" w:rsidP="008E6CA8">
            <w:pPr>
              <w:tabs>
                <w:tab w:val="left" w:pos="549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E56D5D">
              <w:rPr>
                <w:rFonts w:ascii="Calibri" w:hAnsi="Calibri" w:cs="Calibri"/>
                <w:sz w:val="22"/>
                <w:szCs w:val="22"/>
              </w:rPr>
              <w:t>Ανίχνευση άλλου ιού;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B386" w14:textId="77777777" w:rsidR="00E56D5D" w:rsidRDefault="00E56D5D" w:rsidP="008E6CA8">
            <w:pPr>
              <w:tabs>
                <w:tab w:val="left" w:pos="5490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6D5D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E56D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ΟΧΙ       </w:t>
            </w:r>
            <w:r w:rsidRPr="00E56D5D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E56D5D">
              <w:rPr>
                <w:rFonts w:ascii="Calibri" w:hAnsi="Calibri" w:cs="Calibri"/>
                <w:sz w:val="22"/>
                <w:szCs w:val="22"/>
              </w:rPr>
              <w:t xml:space="preserve"> ΝΑΙ  </w:t>
            </w:r>
            <w:r w:rsidRPr="00E56D5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sym w:font="Wingdings 3" w:char="00DA"/>
            </w:r>
          </w:p>
        </w:tc>
      </w:tr>
    </w:tbl>
    <w:p w14:paraId="1F460121" w14:textId="77777777" w:rsidR="00E76750" w:rsidRDefault="00E76750">
      <w:pPr>
        <w:rPr>
          <w:sz w:val="4"/>
          <w:szCs w:val="4"/>
        </w:rPr>
      </w:pPr>
    </w:p>
    <w:sectPr w:rsidR="00E76750" w:rsidSect="002B666A">
      <w:footerReference w:type="even" r:id="rId8"/>
      <w:footerReference w:type="default" r:id="rId9"/>
      <w:pgSz w:w="11906" w:h="16838"/>
      <w:pgMar w:top="0" w:right="113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74DCB" w14:textId="77777777" w:rsidR="002A6619" w:rsidRDefault="002A6619">
      <w:r>
        <w:separator/>
      </w:r>
    </w:p>
  </w:endnote>
  <w:endnote w:type="continuationSeparator" w:id="0">
    <w:p w14:paraId="326FAD20" w14:textId="77777777" w:rsidR="002A6619" w:rsidRDefault="002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D763E" w14:textId="77777777" w:rsidR="005D2520" w:rsidRDefault="008D6E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D252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89DD688" w14:textId="77777777" w:rsidR="005D2520" w:rsidRDefault="005D252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E16DA" w14:textId="77777777" w:rsidR="005D2520" w:rsidRDefault="005D25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1D400" w14:textId="77777777" w:rsidR="002A6619" w:rsidRDefault="002A6619">
      <w:r>
        <w:separator/>
      </w:r>
    </w:p>
  </w:footnote>
  <w:footnote w:type="continuationSeparator" w:id="0">
    <w:p w14:paraId="747339E3" w14:textId="77777777" w:rsidR="002A6619" w:rsidRDefault="002A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23CFC"/>
    <w:multiLevelType w:val="hybridMultilevel"/>
    <w:tmpl w:val="9B3A96F0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>
      <v:textbox inset="5.85pt,.7pt,5.85pt,.7pt"/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FC"/>
    <w:rsid w:val="00030B9D"/>
    <w:rsid w:val="00037BAF"/>
    <w:rsid w:val="00072184"/>
    <w:rsid w:val="000B03ED"/>
    <w:rsid w:val="00103B5A"/>
    <w:rsid w:val="00130296"/>
    <w:rsid w:val="0018720A"/>
    <w:rsid w:val="001C0BC2"/>
    <w:rsid w:val="001C66F4"/>
    <w:rsid w:val="001C6F94"/>
    <w:rsid w:val="00205B15"/>
    <w:rsid w:val="002415A2"/>
    <w:rsid w:val="0028684D"/>
    <w:rsid w:val="00295B1B"/>
    <w:rsid w:val="002A07C9"/>
    <w:rsid w:val="002A167D"/>
    <w:rsid w:val="002A6619"/>
    <w:rsid w:val="002B10CA"/>
    <w:rsid w:val="002B666A"/>
    <w:rsid w:val="002C77AB"/>
    <w:rsid w:val="002E1110"/>
    <w:rsid w:val="003536ED"/>
    <w:rsid w:val="00354330"/>
    <w:rsid w:val="00355C14"/>
    <w:rsid w:val="003B5586"/>
    <w:rsid w:val="003C494E"/>
    <w:rsid w:val="004009D6"/>
    <w:rsid w:val="004059B4"/>
    <w:rsid w:val="00431732"/>
    <w:rsid w:val="00464EF7"/>
    <w:rsid w:val="004A1708"/>
    <w:rsid w:val="004A65C6"/>
    <w:rsid w:val="004B1CF3"/>
    <w:rsid w:val="004B541C"/>
    <w:rsid w:val="004D0D27"/>
    <w:rsid w:val="00500A6C"/>
    <w:rsid w:val="005135D9"/>
    <w:rsid w:val="00567AA4"/>
    <w:rsid w:val="00596F04"/>
    <w:rsid w:val="005A0CD9"/>
    <w:rsid w:val="005A608A"/>
    <w:rsid w:val="005B521A"/>
    <w:rsid w:val="005C2CAD"/>
    <w:rsid w:val="005C5BBC"/>
    <w:rsid w:val="005D2520"/>
    <w:rsid w:val="005E6FAD"/>
    <w:rsid w:val="005F7684"/>
    <w:rsid w:val="00605042"/>
    <w:rsid w:val="00620A5E"/>
    <w:rsid w:val="00625DF8"/>
    <w:rsid w:val="00641EBE"/>
    <w:rsid w:val="00662EA3"/>
    <w:rsid w:val="00680793"/>
    <w:rsid w:val="006D07DA"/>
    <w:rsid w:val="00750E10"/>
    <w:rsid w:val="00764A56"/>
    <w:rsid w:val="00771A5A"/>
    <w:rsid w:val="00774B62"/>
    <w:rsid w:val="00777C6B"/>
    <w:rsid w:val="007A0CED"/>
    <w:rsid w:val="007E28F3"/>
    <w:rsid w:val="00800D32"/>
    <w:rsid w:val="0082547F"/>
    <w:rsid w:val="008356D6"/>
    <w:rsid w:val="00843E01"/>
    <w:rsid w:val="008639A2"/>
    <w:rsid w:val="008C2345"/>
    <w:rsid w:val="008D6331"/>
    <w:rsid w:val="008D6E06"/>
    <w:rsid w:val="008E522F"/>
    <w:rsid w:val="008E5991"/>
    <w:rsid w:val="008E6CA8"/>
    <w:rsid w:val="008F7D50"/>
    <w:rsid w:val="0090130A"/>
    <w:rsid w:val="00901346"/>
    <w:rsid w:val="00946BFE"/>
    <w:rsid w:val="00972A50"/>
    <w:rsid w:val="00975EEF"/>
    <w:rsid w:val="0099380F"/>
    <w:rsid w:val="009A5235"/>
    <w:rsid w:val="009A7806"/>
    <w:rsid w:val="009B1EE0"/>
    <w:rsid w:val="009F4F1D"/>
    <w:rsid w:val="009F767B"/>
    <w:rsid w:val="00A05B78"/>
    <w:rsid w:val="00A1291E"/>
    <w:rsid w:val="00A15015"/>
    <w:rsid w:val="00AB4033"/>
    <w:rsid w:val="00AC52DA"/>
    <w:rsid w:val="00AF29C0"/>
    <w:rsid w:val="00B128DE"/>
    <w:rsid w:val="00B17FD1"/>
    <w:rsid w:val="00B45F37"/>
    <w:rsid w:val="00B70DB2"/>
    <w:rsid w:val="00B82CE7"/>
    <w:rsid w:val="00BA740E"/>
    <w:rsid w:val="00BB162D"/>
    <w:rsid w:val="00BE4FBC"/>
    <w:rsid w:val="00BE5209"/>
    <w:rsid w:val="00C46C00"/>
    <w:rsid w:val="00C90CB1"/>
    <w:rsid w:val="00CA1DBE"/>
    <w:rsid w:val="00CD25F5"/>
    <w:rsid w:val="00D16226"/>
    <w:rsid w:val="00D32B65"/>
    <w:rsid w:val="00D37C27"/>
    <w:rsid w:val="00D75CD6"/>
    <w:rsid w:val="00DA2D67"/>
    <w:rsid w:val="00DF115C"/>
    <w:rsid w:val="00DF228C"/>
    <w:rsid w:val="00E163A5"/>
    <w:rsid w:val="00E2303C"/>
    <w:rsid w:val="00E35CBD"/>
    <w:rsid w:val="00E47011"/>
    <w:rsid w:val="00E476FE"/>
    <w:rsid w:val="00E56D5D"/>
    <w:rsid w:val="00E76750"/>
    <w:rsid w:val="00E91BFC"/>
    <w:rsid w:val="00E968C8"/>
    <w:rsid w:val="00EA2402"/>
    <w:rsid w:val="00EC3E56"/>
    <w:rsid w:val="00EC6BF6"/>
    <w:rsid w:val="00EE0FA0"/>
    <w:rsid w:val="00F11081"/>
    <w:rsid w:val="00F348A4"/>
    <w:rsid w:val="00F46B8E"/>
    <w:rsid w:val="00F61790"/>
    <w:rsid w:val="00F744BD"/>
    <w:rsid w:val="00F7561B"/>
    <w:rsid w:val="00F848C9"/>
    <w:rsid w:val="00F93EE0"/>
    <w:rsid w:val="00F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777"/>
    </o:shapedefaults>
    <o:shapelayout v:ext="edit">
      <o:idmap v:ext="edit" data="1"/>
    </o:shapelayout>
  </w:shapeDefaults>
  <w:decimalSymbol w:val=","/>
  <w:listSeparator w:val=";"/>
  <w14:docId w14:val="7CF9F90E"/>
  <w15:docId w15:val="{34C306B6-2459-4576-B553-DFC9F2A7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CD6"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D75CD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qFormat/>
    <w:rsid w:val="00D75CD6"/>
    <w:pPr>
      <w:keepNext/>
      <w:jc w:val="both"/>
      <w:outlineLvl w:val="1"/>
    </w:pPr>
    <w:rPr>
      <w:rFonts w:eastAsia="Times New Roman"/>
      <w:b/>
      <w:bCs/>
      <w:sz w:val="28"/>
      <w:lang w:eastAsia="el-GR"/>
    </w:rPr>
  </w:style>
  <w:style w:type="paragraph" w:styleId="3">
    <w:name w:val="heading 3"/>
    <w:basedOn w:val="a"/>
    <w:next w:val="a"/>
    <w:qFormat/>
    <w:rsid w:val="00D75CD6"/>
    <w:pPr>
      <w:keepNext/>
      <w:jc w:val="center"/>
      <w:outlineLvl w:val="2"/>
    </w:pPr>
    <w:rPr>
      <w:rFonts w:ascii="Arial Narrow" w:hAnsi="Arial Narrow"/>
      <w:b/>
      <w:bCs/>
      <w:sz w:val="26"/>
    </w:rPr>
  </w:style>
  <w:style w:type="paragraph" w:styleId="4">
    <w:name w:val="heading 4"/>
    <w:basedOn w:val="a"/>
    <w:next w:val="a"/>
    <w:qFormat/>
    <w:rsid w:val="00D75CD6"/>
    <w:pPr>
      <w:keepNext/>
      <w:jc w:val="center"/>
      <w:outlineLvl w:val="3"/>
    </w:pPr>
    <w:rPr>
      <w:rFonts w:ascii="Arial Narrow" w:hAnsi="Arial Narrow"/>
      <w:b/>
      <w:color w:val="993300"/>
    </w:rPr>
  </w:style>
  <w:style w:type="paragraph" w:styleId="5">
    <w:name w:val="heading 5"/>
    <w:basedOn w:val="a"/>
    <w:next w:val="a"/>
    <w:qFormat/>
    <w:rsid w:val="00D75CD6"/>
    <w:pPr>
      <w:keepNext/>
      <w:tabs>
        <w:tab w:val="left" w:pos="180"/>
        <w:tab w:val="left" w:pos="4500"/>
        <w:tab w:val="left" w:pos="5580"/>
      </w:tabs>
      <w:spacing w:line="240" w:lineRule="atLeast"/>
      <w:outlineLvl w:val="4"/>
    </w:pPr>
    <w:rPr>
      <w:rFonts w:ascii="Arial" w:hAnsi="Arial" w:cs="Arial"/>
      <w:b/>
      <w:bCs/>
      <w:i/>
      <w:iCs/>
      <w:spacing w:val="40"/>
      <w:sz w:val="18"/>
    </w:rPr>
  </w:style>
  <w:style w:type="paragraph" w:styleId="6">
    <w:name w:val="heading 6"/>
    <w:basedOn w:val="a"/>
    <w:next w:val="a"/>
    <w:qFormat/>
    <w:rsid w:val="00D75CD6"/>
    <w:pPr>
      <w:keepNext/>
      <w:tabs>
        <w:tab w:val="left" w:pos="5490"/>
      </w:tabs>
      <w:jc w:val="center"/>
      <w:outlineLvl w:val="5"/>
    </w:pPr>
    <w:rPr>
      <w:rFonts w:ascii="Arial" w:hAnsi="Arial" w:cs="Arial"/>
      <w:bCs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Κείμενο πλαισίου1"/>
    <w:basedOn w:val="a"/>
    <w:semiHidden/>
    <w:rsid w:val="00D75CD6"/>
    <w:rPr>
      <w:rFonts w:ascii="Arial" w:eastAsia="MS Gothic" w:hAnsi="Arial"/>
      <w:sz w:val="16"/>
      <w:szCs w:val="16"/>
    </w:rPr>
  </w:style>
  <w:style w:type="character" w:styleId="-">
    <w:name w:val="Hyperlink"/>
    <w:basedOn w:val="a0"/>
    <w:semiHidden/>
    <w:rsid w:val="00D75CD6"/>
    <w:rPr>
      <w:color w:val="0000FF"/>
      <w:u w:val="single"/>
    </w:rPr>
  </w:style>
  <w:style w:type="paragraph" w:styleId="a3">
    <w:name w:val="footer"/>
    <w:basedOn w:val="a"/>
    <w:semiHidden/>
    <w:rsid w:val="00D75CD6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D75CD6"/>
  </w:style>
  <w:style w:type="paragraph" w:styleId="a5">
    <w:name w:val="header"/>
    <w:basedOn w:val="a"/>
    <w:semiHidden/>
    <w:rsid w:val="00D75CD6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D75CD6"/>
    <w:pPr>
      <w:jc w:val="both"/>
    </w:pPr>
    <w:rPr>
      <w:rFonts w:eastAsia="Times New Roman"/>
      <w:lang w:eastAsia="el-GR"/>
    </w:rPr>
  </w:style>
  <w:style w:type="paragraph" w:styleId="20">
    <w:name w:val="Body Text 2"/>
    <w:basedOn w:val="a"/>
    <w:semiHidden/>
    <w:rsid w:val="00D75CD6"/>
    <w:pPr>
      <w:spacing w:after="120" w:line="480" w:lineRule="auto"/>
    </w:pPr>
  </w:style>
  <w:style w:type="paragraph" w:styleId="Web">
    <w:name w:val="Normal (Web)"/>
    <w:basedOn w:val="a"/>
    <w:semiHidden/>
    <w:rsid w:val="00D75CD6"/>
    <w:pPr>
      <w:spacing w:before="100" w:beforeAutospacing="1" w:after="100" w:afterAutospacing="1"/>
    </w:pPr>
    <w:rPr>
      <w:rFonts w:eastAsia="Times New Roman"/>
      <w:lang w:eastAsia="el-GR"/>
    </w:rPr>
  </w:style>
  <w:style w:type="character" w:customStyle="1" w:styleId="FooterChar">
    <w:name w:val="Footer Char"/>
    <w:basedOn w:val="a0"/>
    <w:rsid w:val="00D75CD6"/>
    <w:rPr>
      <w:sz w:val="24"/>
      <w:szCs w:val="24"/>
      <w:lang w:eastAsia="ja-JP"/>
    </w:rPr>
  </w:style>
  <w:style w:type="character" w:styleId="-0">
    <w:name w:val="FollowedHyperlink"/>
    <w:basedOn w:val="a0"/>
    <w:semiHidden/>
    <w:rsid w:val="00D75CD6"/>
    <w:rPr>
      <w:color w:val="800080"/>
      <w:u w:val="single"/>
    </w:rPr>
  </w:style>
  <w:style w:type="paragraph" w:styleId="a7">
    <w:name w:val="Balloon Text"/>
    <w:basedOn w:val="a"/>
    <w:semiHidden/>
    <w:unhideWhenUsed/>
    <w:rsid w:val="00D75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D75CD6"/>
    <w:rPr>
      <w:rFonts w:ascii="Tahoma" w:hAnsi="Tahoma" w:cs="Tahoma"/>
      <w:sz w:val="16"/>
      <w:szCs w:val="16"/>
      <w:lang w:eastAsia="ja-JP"/>
    </w:rPr>
  </w:style>
  <w:style w:type="table" w:styleId="a8">
    <w:name w:val="Table Grid"/>
    <w:basedOn w:val="a1"/>
    <w:uiPriority w:val="59"/>
    <w:rsid w:val="0040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ΕΡΓΑΣΤΗΡΙΑΚΗ ΔΙΕΡΕΥΝΗΣΗ ΣΟΑΣ (SARS)</vt:lpstr>
      <vt:lpstr>ΕΡΓΑΣΤΗΡΙΑΚΗ ΔΙΕΡΕΥΝΗΣΗ ΣΟΑΣ (SARS)</vt:lpstr>
    </vt:vector>
  </TitlesOfParts>
  <Company>Το όνομα της εταιρείας σας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ΕΡΓΑΣΤΗΡΙΑΚΗ ΔΙΕΡΕΥΝΗΣΗ ΣΟΑΣ (SARS)</dc:title>
  <dc:subject/>
  <dc:creator>Το όνομα χρήστη σας</dc:creator>
  <cp:keywords/>
  <cp:lastModifiedBy>dpervanidou</cp:lastModifiedBy>
  <cp:revision>24</cp:revision>
  <cp:lastPrinted>2019-07-15T11:33:00Z</cp:lastPrinted>
  <dcterms:created xsi:type="dcterms:W3CDTF">2021-04-05T05:40:00Z</dcterms:created>
  <dcterms:modified xsi:type="dcterms:W3CDTF">2021-04-05T07:04:00Z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-241014153</vt:i4>
  </property>
  <property fmtid="{D5CDD505-2E9C-101B-9397-08002B2CF9AE}" pid="3" name="_EmailSubject">
    <vt:lpwstr/>
  </property>
  <property fmtid="{D5CDD505-2E9C-101B-9397-08002B2CF9AE}" pid="4" name="_AuthorEmail">
    <vt:lpwstr>spala@keelpno.gr</vt:lpwstr>
  </property>
  <property fmtid="{D5CDD505-2E9C-101B-9397-08002B2CF9AE}" pid="5" name="_AuthorEmailDisplayName">
    <vt:lpwstr>spala</vt:lpwstr>
  </property>
  <property fmtid="{D5CDD505-2E9C-101B-9397-08002B2CF9AE}" pid="6" name="_ReviewingToolsShownOnce">
    <vt:lpwstr/>
  </property>
</Properties>
</file>