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ED838" w14:textId="77777777" w:rsidR="00C73C5E" w:rsidRDefault="00C73C5E"/>
    <w:p w14:paraId="7C72932E" w14:textId="77777777" w:rsidR="00DC4E50" w:rsidRDefault="00DC4E50" w:rsidP="00DC4E50"/>
    <w:p w14:paraId="78B7E575" w14:textId="77777777" w:rsidR="00DC4E50" w:rsidRPr="007F3278" w:rsidRDefault="00DC4E50" w:rsidP="00DC4E5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/>
          <w:b/>
          <w:color w:val="002060"/>
          <w:sz w:val="22"/>
          <w:szCs w:val="22"/>
        </w:rPr>
      </w:pPr>
      <w:r w:rsidRPr="007F3278">
        <w:rPr>
          <w:rFonts w:ascii="Calibri" w:hAnsi="Calibri"/>
          <w:b/>
          <w:color w:val="002060"/>
          <w:sz w:val="22"/>
          <w:szCs w:val="22"/>
        </w:rPr>
        <w:t>ΠΑΡΑΡΤΗΜΑ ΙΙ. ΠΙΝΑΚΑΣ ΣΥΜΜΟΡΦΩΣΗΣ ΠΡΟΣΦΕΡΟΝΤΟΣ ΜΕ ΤΙΣ ΤΕΧΝΙΚΕΣ ΠΡΟΔΙΑΓΡΑΦΕΣ ΚΑΙ ΛΟΙΠΕΣ ΑΠΑΙΤΗΣΕΙΣ</w:t>
      </w:r>
    </w:p>
    <w:p w14:paraId="41EABD27" w14:textId="77777777" w:rsidR="00DC4E50" w:rsidRPr="007F3278" w:rsidRDefault="00DC4E50" w:rsidP="00DC4E50">
      <w:pPr>
        <w:pBdr>
          <w:bottom w:val="single" w:sz="18" w:space="0" w:color="002060"/>
        </w:pBdr>
        <w:suppressAutoHyphens/>
        <w:spacing w:before="120" w:after="240" w:line="360" w:lineRule="auto"/>
        <w:jc w:val="both"/>
        <w:rPr>
          <w:rFonts w:ascii="Calibri" w:hAnsi="Calibri"/>
          <w:b/>
          <w:bCs/>
          <w:color w:val="002060"/>
          <w:sz w:val="22"/>
          <w:szCs w:val="22"/>
          <w:lang w:val="x-none" w:eastAsia="x-none"/>
        </w:rPr>
      </w:pPr>
    </w:p>
    <w:p w14:paraId="6567608D" w14:textId="77777777" w:rsidR="00DC4E50" w:rsidRPr="007F3278" w:rsidRDefault="00DC4E50" w:rsidP="00DC4E50">
      <w:p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14:paraId="49EFE3D4" w14:textId="77777777" w:rsidR="00DC4E50" w:rsidRDefault="00DC4E50" w:rsidP="00DC4E50">
      <w:pPr>
        <w:tabs>
          <w:tab w:val="left" w:pos="3360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 w:rsidRPr="007F3278">
        <w:rPr>
          <w:rFonts w:ascii="Calibri" w:hAnsi="Calibri" w:cs="Calibri"/>
          <w:b/>
          <w:color w:val="000000"/>
          <w:sz w:val="22"/>
          <w:szCs w:val="22"/>
        </w:rPr>
        <w:t>Στον παρακάτω πίνακα αναγράφονται τα στοιχεία του εργαστηριακού εξοπλισμού του ΚΕΔΥ προς διακρίβωση</w:t>
      </w:r>
      <w:r w:rsidRPr="007F3278">
        <w:rPr>
          <w:rFonts w:ascii="Calibri" w:hAnsi="Calibri" w:cs="Calibri"/>
          <w:b/>
          <w:sz w:val="22"/>
          <w:szCs w:val="22"/>
        </w:rPr>
        <w:t>.</w:t>
      </w:r>
    </w:p>
    <w:p w14:paraId="1304175B" w14:textId="77777777" w:rsidR="00DC4E50" w:rsidRDefault="00DC4E50" w:rsidP="00DC4E50">
      <w:pPr>
        <w:tabs>
          <w:tab w:val="left" w:pos="336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1F00C1A5" w14:textId="77777777" w:rsidR="00DC4E50" w:rsidRPr="00515983" w:rsidRDefault="00DC4E50" w:rsidP="00DC4E50">
      <w:pPr>
        <w:tabs>
          <w:tab w:val="left" w:pos="3360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 w:rsidRPr="00515983">
        <w:rPr>
          <w:rFonts w:ascii="Calibri" w:hAnsi="Calibri" w:cs="Calibri"/>
          <w:b/>
          <w:sz w:val="22"/>
          <w:szCs w:val="22"/>
        </w:rPr>
        <w:t>Διευκρινίζεται ότι ο κάθε προσφέρων υποχρεούται αν συμπληρώσει μόνο τα κελιά που αφορούν τα όργανα για τη διακρίβωση των οποίων υποβάλλεται προσφορά</w:t>
      </w:r>
    </w:p>
    <w:p w14:paraId="5BDE42DC" w14:textId="77777777" w:rsidR="00DC4E50" w:rsidRDefault="00DC4E50" w:rsidP="00DC4E50"/>
    <w:p w14:paraId="6077CB80" w14:textId="77777777" w:rsidR="00085563" w:rsidRDefault="00085563" w:rsidP="00DC4E50"/>
    <w:p w14:paraId="5AE5A5C2" w14:textId="77777777" w:rsidR="00085563" w:rsidRDefault="00085563" w:rsidP="00DC4E50"/>
    <w:p w14:paraId="39B718DA" w14:textId="77777777" w:rsidR="00085563" w:rsidRDefault="00085563" w:rsidP="00DC4E50"/>
    <w:p w14:paraId="221A1095" w14:textId="77777777" w:rsidR="00085563" w:rsidRDefault="00085563" w:rsidP="00DC4E50"/>
    <w:p w14:paraId="1F4D9A0D" w14:textId="77777777" w:rsidR="00085563" w:rsidRDefault="00085563" w:rsidP="00DC4E50"/>
    <w:p w14:paraId="6214DDE7" w14:textId="77777777" w:rsidR="00085563" w:rsidRDefault="00085563" w:rsidP="00DC4E50"/>
    <w:p w14:paraId="56378625" w14:textId="77777777" w:rsidR="00085563" w:rsidRDefault="00085563" w:rsidP="00DC4E50"/>
    <w:p w14:paraId="55AC3E6E" w14:textId="77777777" w:rsidR="00085563" w:rsidRDefault="00085563" w:rsidP="00DC4E50"/>
    <w:p w14:paraId="016282E8" w14:textId="77777777" w:rsidR="00085563" w:rsidRDefault="00085563" w:rsidP="00DC4E50"/>
    <w:p w14:paraId="5295917B" w14:textId="77777777" w:rsidR="00085563" w:rsidRDefault="00085563" w:rsidP="00DC4E50"/>
    <w:p w14:paraId="0D7BBDEA" w14:textId="77777777" w:rsidR="00085563" w:rsidRDefault="00085563" w:rsidP="00DC4E50"/>
    <w:p w14:paraId="07199606" w14:textId="77777777" w:rsidR="00085563" w:rsidRDefault="00085563" w:rsidP="00DC4E50"/>
    <w:p w14:paraId="543CBE3B" w14:textId="77777777" w:rsidR="00085563" w:rsidRDefault="00085563" w:rsidP="00DC4E50"/>
    <w:p w14:paraId="66C5DAA7" w14:textId="77777777" w:rsidR="00085563" w:rsidRDefault="00085563" w:rsidP="00DC4E50"/>
    <w:p w14:paraId="04AB6604" w14:textId="77777777" w:rsidR="00085563" w:rsidRDefault="00085563" w:rsidP="00DC4E50"/>
    <w:p w14:paraId="396194C9" w14:textId="77777777" w:rsidR="00085563" w:rsidRDefault="00085563" w:rsidP="00DC4E50"/>
    <w:p w14:paraId="5E1959FD" w14:textId="77777777" w:rsidR="00085563" w:rsidRDefault="00085563" w:rsidP="00DC4E50"/>
    <w:p w14:paraId="08D72502" w14:textId="77777777" w:rsidR="00085563" w:rsidRDefault="00085563" w:rsidP="00DC4E50"/>
    <w:p w14:paraId="3DA079DC" w14:textId="77777777" w:rsidR="00085563" w:rsidRDefault="00085563" w:rsidP="00DC4E50"/>
    <w:p w14:paraId="686B9811" w14:textId="77777777" w:rsidR="00085563" w:rsidRDefault="00085563" w:rsidP="00DC4E50"/>
    <w:p w14:paraId="0DA103F0" w14:textId="77777777" w:rsidR="00085563" w:rsidRDefault="00085563" w:rsidP="00DC4E50"/>
    <w:p w14:paraId="04E07D5E" w14:textId="77777777" w:rsidR="00085563" w:rsidRDefault="00085563" w:rsidP="00DC4E50"/>
    <w:p w14:paraId="4174B378" w14:textId="77777777" w:rsidR="00085563" w:rsidRDefault="00085563" w:rsidP="00DC4E50"/>
    <w:p w14:paraId="2306DC61" w14:textId="77777777" w:rsidR="00085563" w:rsidRDefault="00085563" w:rsidP="00DC4E50"/>
    <w:p w14:paraId="33A70772" w14:textId="77777777" w:rsidR="00085563" w:rsidRDefault="00085563" w:rsidP="00DC4E50"/>
    <w:p w14:paraId="7E1BDD25" w14:textId="77777777" w:rsidR="00085563" w:rsidRDefault="00085563" w:rsidP="00DC4E50"/>
    <w:p w14:paraId="27F86D6F" w14:textId="77777777" w:rsidR="00085563" w:rsidRDefault="00085563" w:rsidP="00DC4E50"/>
    <w:p w14:paraId="331B4551" w14:textId="77777777" w:rsidR="00085563" w:rsidRDefault="00085563" w:rsidP="00DC4E50">
      <w:pPr>
        <w:sectPr w:rsidR="00085563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7202A613" w14:textId="77777777" w:rsidR="00085563" w:rsidRDefault="00085563" w:rsidP="00DC4E50"/>
    <w:p w14:paraId="23C6E086" w14:textId="77777777" w:rsidR="00085563" w:rsidRDefault="00085563" w:rsidP="00DC4E50"/>
    <w:tbl>
      <w:tblPr>
        <w:tblW w:w="1675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5528"/>
        <w:gridCol w:w="992"/>
        <w:gridCol w:w="1701"/>
        <w:gridCol w:w="1843"/>
        <w:gridCol w:w="1159"/>
      </w:tblGrid>
      <w:tr w:rsidR="00085563" w:rsidRPr="00085563" w14:paraId="5078C48C" w14:textId="77777777" w:rsidTr="00085563">
        <w:trPr>
          <w:trHeight w:val="255"/>
        </w:trPr>
        <w:tc>
          <w:tcPr>
            <w:tcW w:w="16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14:paraId="6383C065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CPV 50433000-9</w:t>
            </w:r>
          </w:p>
        </w:tc>
      </w:tr>
      <w:tr w:rsidR="00085563" w:rsidRPr="00085563" w14:paraId="10B73DF6" w14:textId="77777777" w:rsidTr="00085563">
        <w:trPr>
          <w:trHeight w:val="255"/>
        </w:trPr>
        <w:tc>
          <w:tcPr>
            <w:tcW w:w="16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</w:tcPr>
          <w:p w14:paraId="4419113E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5563" w:rsidRPr="00085563" w14:paraId="40FAF636" w14:textId="77777777" w:rsidTr="00085563">
        <w:trPr>
          <w:trHeight w:val="255"/>
        </w:trPr>
        <w:tc>
          <w:tcPr>
            <w:tcW w:w="16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</w:tcPr>
          <w:p w14:paraId="60D0AFF3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5563" w:rsidRPr="00085563" w14:paraId="224F67F5" w14:textId="77777777" w:rsidTr="00085563">
        <w:trPr>
          <w:gridAfter w:val="1"/>
          <w:wAfter w:w="1159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6C455E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520420D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ΟΕΡΓΑΝΟ/ΣΥΣΚΕΥΗ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192E35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ΑΠΑΙΤΗΣΗ ΔΙΑΚΡΙΒΩΣΗΣ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B282253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ΠΟΣΟΤΗΤΑ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6DB999F3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ΑΠΑΙΤΗΣΗ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453EA47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ΑΠΑΝΤΗΣΗ</w:t>
            </w:r>
          </w:p>
        </w:tc>
      </w:tr>
      <w:tr w:rsidR="00085563" w:rsidRPr="00085563" w14:paraId="4E7F2FFE" w14:textId="77777777" w:rsidTr="00085563">
        <w:trPr>
          <w:gridAfter w:val="1"/>
          <w:wAfter w:w="1159" w:type="dxa"/>
          <w:trHeight w:val="8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E464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A79F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Ασύρματο ψηφιακό καταγραφικό θερμοκρασίας με εξωτερικό αισθητήρα, d=0,1 °C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449B0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στους -70 °C. Υπολογισμός διόρθωσης ένδειξης και αβεβαιότητας μέτρησης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D75A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7F8D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EE43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71F9A067" w14:textId="77777777" w:rsidTr="00085563">
        <w:trPr>
          <w:gridAfter w:val="1"/>
          <w:wAfter w:w="1159" w:type="dxa"/>
          <w:trHeight w:val="1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1133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708D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Ψηφιακό καταγραφικό θερμοκρασίας πολλαπλών καναλιών με 10 αισθητήρες Pt100, d=0,001 °C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38C58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κάθε αισθητήρα σε δώδεκα (12) θερμοκρασίες (-70 °C, -20 °C, 5 °C, 20 °C, 30 °C, 37 °C, 44 °C, 50 °C, 105 °C, 121 °C, 170 °C &amp; 180 °C). Υπολογισμός διόρθωσης ένδειξης και αβεβαιότητας μέτρησης για κάθε αισθητήρα σε κάθε θερμοκρασία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D9E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FC6F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0AC9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05050B87" w14:textId="77777777" w:rsidTr="00085563">
        <w:trPr>
          <w:gridAfter w:val="1"/>
          <w:wAfter w:w="115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7207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2B84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Ψηφιακό θερμόμετρο υπέρυθρης ακτινοβολίας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C50E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σε πέντε (5) θερμοκρασίες ( 2 °C, 5 °C, 8 °C, 10 °C &amp; 25 °C ). Υπολογισμός διόρθωσης ένδειξης και αβεβαιότητας μέτρησης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819C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39D4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531A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55564F2D" w14:textId="77777777" w:rsidTr="00085563">
        <w:trPr>
          <w:gridAfter w:val="1"/>
          <w:wAfter w:w="1159" w:type="dxa"/>
          <w:trHeight w:val="10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EFEB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D4DA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Ψυκτικός θάλαμος,</w:t>
            </w: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 V&gt;2000L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177CD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θερμοκρασίας στους 5 °C σε ολόκληρο το θάλαμο (προφίλ). Υπολογισμός διόρθωσης ένδειξης, αβεβαιότητας μέτρησης, χωρικής ανομοιογένειας και σταθερότητας θερμοκρασίας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CDAF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A717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E223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00A1050E" w14:textId="77777777" w:rsidTr="00085563">
        <w:trPr>
          <w:gridAfter w:val="1"/>
          <w:wAfter w:w="1159" w:type="dxa"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51DA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169A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Επωαστικός κλίβανος ψυχόμενος για δοκιμή BOD, V&lt;2000 L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4D5E8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θερμοκρασίας στους 20 °C. Προφίλ 9 σημείων, που να καλύπτει ολόκληρο τον όγκο του θαλάμου. Υπολογισμός διόρθωσης ένδειξης, αβεβαιότητας μέτρησης, χωρικής ανομοιογένειας και σταθερότητας θερμοκρασίας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F574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4A9F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6352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3C5D3937" w14:textId="77777777" w:rsidTr="00085563">
        <w:trPr>
          <w:gridAfter w:val="1"/>
          <w:wAfter w:w="1159" w:type="dxa"/>
          <w:trHeight w:val="1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8968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31C6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Υδατόλουτρο</w:t>
            </w:r>
            <w:proofErr w:type="spellEnd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959CF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σε τρεις (3) θερμοκρασίες (37 °C, 44 °C &amp; 50 °C) σε ολόκληρο το λουτρό (προφίλ). Υπολογισμός διόρθωσης ένδειξης, αβεβαιότητας μέτρησης, χωρικής ανομοιογένειας και σταθερότητας θερμοκρασίας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5515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DC4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3482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69D174A5" w14:textId="77777777" w:rsidTr="00085563">
        <w:trPr>
          <w:gridAfter w:val="1"/>
          <w:wAfter w:w="115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D29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BC00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Υδατόλουτρο</w:t>
            </w:r>
            <w:proofErr w:type="spellEnd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04157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στους 25 °C σε ολόκληρο το λουτρό (προφίλ). Υπολογισμός διόρθωσης ένδειξης, αβεβαιότητας μέτρησης, χωρικής ανομοιογένειας και σταθερότητας θερμοκρασίας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6B51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CB8E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EB3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47A30034" w14:textId="77777777" w:rsidTr="00085563">
        <w:trPr>
          <w:gridAfter w:val="1"/>
          <w:wAfter w:w="1159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BDD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A2AB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Ψυχόμενο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υδατόλουτρο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65B9A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σε δύο (2) θερμοκρασίες (5 °C &amp; 20 °C) σε ολόκληρο το λουτρό (προφίλ). Υπολογισμός διόρθωσης ένδειξης, αβεβαιότητας μέτρησης, χωρικής ανομοιογένειας και σταθερότητας θερμοκρασίας</w:t>
            </w:r>
          </w:p>
          <w:p w14:paraId="04C508DA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47DF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041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A42C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789F2349" w14:textId="77777777" w:rsidTr="00085563">
        <w:trPr>
          <w:gridAfter w:val="1"/>
          <w:wAfter w:w="115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AB0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E0BF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Ψηφιακό θερμόμετρο ακίδας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6B183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σε τρεις (3) θερμοκρασίες (3 °C, 8 °C &amp; 12 °C). Υπολογισμός διόρθωσης ένδειξης και αβεβαιότητας μέτρησης</w:t>
            </w:r>
          </w:p>
          <w:p w14:paraId="2E84DC49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B35D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BE44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1B7B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59954E1C" w14:textId="77777777" w:rsidTr="00085563">
        <w:trPr>
          <w:gridAfter w:val="1"/>
          <w:wAfter w:w="115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8D0D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E3FE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Θερμόμετρο επιτραπέζιου ψηφιακού 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πεχαμέτρου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B70EC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θερμομέτρου στους 25 °C. Υπολογισμός διόρθωσης ένδειξης και αβεβαιότητας μέτρησης</w:t>
            </w:r>
          </w:p>
          <w:p w14:paraId="5F57EBEB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7C93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E3F3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C53B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42805681" w14:textId="77777777" w:rsidTr="00085563">
        <w:trPr>
          <w:gridAfter w:val="1"/>
          <w:wAfter w:w="115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74AB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9E8F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Θερμόμετρο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αγωγιμόμετρου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9B702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θερμομέτρου στους 25 °C. Υπολογισμός διόρθωσης ένδειξης και αβεβαιότητας μέτρησης</w:t>
            </w:r>
          </w:p>
          <w:p w14:paraId="63DE8025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030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F97C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F0FF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6D43D6A2" w14:textId="77777777" w:rsidTr="00085563">
        <w:trPr>
          <w:gridAfter w:val="1"/>
          <w:wAfter w:w="115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740B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BA63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Πολύμετρο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6537C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θερμομέτρου στους 25 °C. Υπολογισμός διόρθωσης ένδειξης και αβεβαιότητας μέτρησης</w:t>
            </w:r>
          </w:p>
          <w:p w14:paraId="613DAEFC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EBD1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647A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74F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10982B07" w14:textId="77777777" w:rsidTr="00085563">
        <w:trPr>
          <w:gridAfter w:val="1"/>
          <w:wAfter w:w="1159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F9D0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8F3C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Πυραντήριο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4AF23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Διακρίβωση σε μία θερμοκρασία στο </w:t>
            </w: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κέντρο στους 550 °C. Υπολογισμός διόρθωσης ένδειξης, αβεβαιότητας μέτρησης, χωρικής ανομοιογένειας και σταθερότητας θερμοκρασίας</w:t>
            </w:r>
          </w:p>
          <w:p w14:paraId="74FFB059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2FFC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8E85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5218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77F02467" w14:textId="77777777" w:rsidTr="00085563">
        <w:trPr>
          <w:gridAfter w:val="1"/>
          <w:wAfter w:w="115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69E2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E1BC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Ασύρματο ψηφιακό καταγραφικό θερμοκρασίας με εξωτερικό αισθητήρα, d=0,1 °C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1D2F2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σε τρεις (3) θερμοκρασίες (115 °C, 118 °C &amp; 121 °C). Υπολογισμός διόρθωσης ένδειξης και αβεβαιότητας μέτρησης</w:t>
            </w:r>
          </w:p>
          <w:p w14:paraId="1F566C40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A10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51D9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D689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75ECF795" w14:textId="77777777" w:rsidTr="00085563">
        <w:trPr>
          <w:gridAfter w:val="1"/>
          <w:wAfter w:w="115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6D11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0382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Ασύρματο ψηφιακό καταγραφικό θερμοκρασίας με εξωτερικό αισθητήρα, d=0,1 °C</w:t>
            </w:r>
          </w:p>
          <w:p w14:paraId="773D865D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88C9C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θερμοκρασίας στους 20 °C. Υπολογισμός διόρθωσης ένδειξης και αβεβαιότητας μέτρησης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E2A8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4AC1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B48A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4799DA7E" w14:textId="77777777" w:rsidTr="00085563">
        <w:trPr>
          <w:gridAfter w:val="1"/>
          <w:wAfter w:w="115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0D1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C582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Ασύρματο ψηφιακό καταγραφικό θερμοκρασίας με εξωτερικό αισθητήρα, d=0,1 °C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ACEC3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θερμοκρασίας στους 25 °C. Υπολογισμός διόρθωσης ένδειξης και αβεβαιότητας μέτρησης</w:t>
            </w:r>
          </w:p>
          <w:p w14:paraId="7EFAF410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1939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930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15A3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6B174578" w14:textId="77777777" w:rsidTr="00085563">
        <w:trPr>
          <w:gridAfter w:val="1"/>
          <w:wAfter w:w="115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EA2A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37A9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Ασύρματο ψηφιακό καταγραφικό θερμοκρασίας με εξωτερικό αισθητήρα, d=0,1 °C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EFF2D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σε δυο (2) θερμοκρασίες (5 °C &amp; -20 °C). Υπολογισμός διόρθωσης ένδειξης και αβεβαιότητας μέτρησης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1E57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C3E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35A7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1CCD295C" w14:textId="77777777" w:rsidTr="00085563">
        <w:trPr>
          <w:gridAfter w:val="1"/>
          <w:wAfter w:w="115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0BD2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619D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Ασύρματο ψηφιακό καταγραφικό θερμοκρασίας με εξωτερικό αισθητήρα, d=0,1 °C</w:t>
            </w:r>
          </w:p>
          <w:p w14:paraId="65109448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57C9A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θερμοκρασίας στους 5 °C. Υπολογισμός διόρθωσης ένδειξης και αβεβαιότητας μέτρησης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EFBE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3705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A358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561BF274" w14:textId="77777777" w:rsidTr="00085563">
        <w:trPr>
          <w:gridAfter w:val="1"/>
          <w:wAfter w:w="1159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5F5B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CAA1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Ασύρματο ψηφιακό καταγραφικό θερμοκρασίας με εξωτερικό αισθητήρα, d=0,1 °C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0282D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θερμοκρασίας στους -20 °C. Υπολογισμός διόρθωσης ένδειξης και αβεβαιότητας μέτρησης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2E34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2AED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9C1D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09D3309F" w14:textId="77777777" w:rsidTr="00085563">
        <w:trPr>
          <w:gridAfter w:val="1"/>
          <w:wAfter w:w="1159" w:type="dxa"/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37E4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E0F2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Θερμικός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κυκλοποιητής</w:t>
            </w:r>
            <w:proofErr w:type="spellEnd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(PCR), 96 θέσεων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789D2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Διακρίβωση σε τρεις (3) θερμοκρασίες (58 °C, 72 °C &amp; 94 °C) σε ολόκληρο το πλατό (προφίλ). </w:t>
            </w: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Υπολογισμός διόρθωσης ένδειξης, αβεβαιότητας μέτρησης, χωρικής κατανομής θερμοκρασίας, ομοιομορφίας θερμοκρασίας, αποκλίσεων από τις επιθυμητές θερμοκρασίες (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overshoots</w:t>
            </w:r>
            <w:proofErr w:type="spellEnd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undershoots</w:t>
            </w:r>
            <w:proofErr w:type="spellEnd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), ταχύτητας θέρμανσης και ψύξης (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ramp</w:t>
            </w:r>
            <w:proofErr w:type="spellEnd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rate</w:t>
            </w:r>
            <w:proofErr w:type="spellEnd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και σταθερότητας θερμοκρασίας </w:t>
            </w:r>
          </w:p>
          <w:p w14:paraId="0FEEF1F8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5ECE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E905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2AD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67F700C1" w14:textId="77777777" w:rsidTr="00085563">
        <w:trPr>
          <w:gridAfter w:val="1"/>
          <w:wAfter w:w="1159" w:type="dxa"/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F8F7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CDDB" w14:textId="77777777" w:rsidR="00085563" w:rsidRPr="00085563" w:rsidRDefault="00085563" w:rsidP="00085563">
            <w:pPr>
              <w:rPr>
                <w:rFonts w:ascii="Calibri" w:hAnsi="Calibri" w:cs="Calibri"/>
                <w:sz w:val="20"/>
                <w:szCs w:val="20"/>
              </w:rPr>
            </w:pPr>
            <w:r w:rsidRPr="00085563">
              <w:rPr>
                <w:rFonts w:ascii="Calibri" w:hAnsi="Calibri" w:cs="Calibri"/>
                <w:sz w:val="20"/>
                <w:szCs w:val="20"/>
              </w:rPr>
              <w:t xml:space="preserve">Θερμικός </w:t>
            </w:r>
            <w:proofErr w:type="spellStart"/>
            <w:r w:rsidRPr="00085563">
              <w:rPr>
                <w:rFonts w:ascii="Calibri" w:hAnsi="Calibri" w:cs="Calibri"/>
                <w:sz w:val="20"/>
                <w:szCs w:val="20"/>
              </w:rPr>
              <w:t>κυκλοποιητής</w:t>
            </w:r>
            <w:proofErr w:type="spellEnd"/>
            <w:r w:rsidRPr="00085563">
              <w:rPr>
                <w:rFonts w:ascii="Calibri" w:hAnsi="Calibri" w:cs="Calibri"/>
                <w:sz w:val="20"/>
                <w:szCs w:val="20"/>
              </w:rPr>
              <w:t xml:space="preserve"> πραγματικού χρόνου (RT-PCR), 96 θέσεων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13841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5563">
              <w:rPr>
                <w:rFonts w:ascii="Calibri" w:hAnsi="Calibri" w:cs="Calibri"/>
                <w:sz w:val="20"/>
                <w:szCs w:val="20"/>
              </w:rPr>
              <w:t xml:space="preserve">Διακρίβωση σε τρεις (3) θερμοκρασίες (50 °C, 60 °C &amp; 95 °C) σε ολόκληρο το πλατό (προφίλ). </w:t>
            </w:r>
            <w:r w:rsidRPr="00085563">
              <w:rPr>
                <w:rFonts w:ascii="Calibri" w:hAnsi="Calibri" w:cs="Calibri"/>
                <w:sz w:val="20"/>
                <w:szCs w:val="20"/>
              </w:rPr>
              <w:br/>
              <w:t>Υπολογισμός διόρθωσης ένδειξης, αβεβαιότητας μέτρησης, χωρικής κατανομής θερμοκρασίας, ομοιομορφίας θερμοκρασίας, αποκλίσεων από τις επιθυμητές θερμοκρασίες (</w:t>
            </w:r>
            <w:proofErr w:type="spellStart"/>
            <w:r w:rsidRPr="00085563">
              <w:rPr>
                <w:rFonts w:ascii="Calibri" w:hAnsi="Calibri" w:cs="Calibri"/>
                <w:sz w:val="20"/>
                <w:szCs w:val="20"/>
              </w:rPr>
              <w:t>overshoots</w:t>
            </w:r>
            <w:proofErr w:type="spellEnd"/>
            <w:r w:rsidRPr="00085563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085563">
              <w:rPr>
                <w:rFonts w:ascii="Calibri" w:hAnsi="Calibri" w:cs="Calibri"/>
                <w:sz w:val="20"/>
                <w:szCs w:val="20"/>
              </w:rPr>
              <w:t>undershoots</w:t>
            </w:r>
            <w:proofErr w:type="spellEnd"/>
            <w:r w:rsidRPr="00085563">
              <w:rPr>
                <w:rFonts w:ascii="Calibri" w:hAnsi="Calibri" w:cs="Calibri"/>
                <w:sz w:val="20"/>
                <w:szCs w:val="20"/>
              </w:rPr>
              <w:t>), ταχύτητας θέρμανσης και ψύξης (</w:t>
            </w:r>
            <w:proofErr w:type="spellStart"/>
            <w:r w:rsidRPr="00085563">
              <w:rPr>
                <w:rFonts w:ascii="Calibri" w:hAnsi="Calibri" w:cs="Calibri"/>
                <w:sz w:val="20"/>
                <w:szCs w:val="20"/>
              </w:rPr>
              <w:t>ramp</w:t>
            </w:r>
            <w:proofErr w:type="spellEnd"/>
            <w:r w:rsidRPr="0008556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85563">
              <w:rPr>
                <w:rFonts w:ascii="Calibri" w:hAnsi="Calibri" w:cs="Calibri"/>
                <w:sz w:val="20"/>
                <w:szCs w:val="20"/>
              </w:rPr>
              <w:t>rate</w:t>
            </w:r>
            <w:proofErr w:type="spellEnd"/>
            <w:r w:rsidRPr="00085563">
              <w:rPr>
                <w:rFonts w:ascii="Calibri" w:hAnsi="Calibri" w:cs="Calibri"/>
                <w:sz w:val="20"/>
                <w:szCs w:val="20"/>
              </w:rPr>
              <w:t xml:space="preserve">) και σταθερότητας θερμοκρασίας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EC7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0BFD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A754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0E58166E" w14:textId="77777777" w:rsidTr="00085563">
        <w:trPr>
          <w:gridAfter w:val="1"/>
          <w:wAfter w:w="1159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D1A5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5F24" w14:textId="77777777" w:rsidR="00085563" w:rsidRPr="00085563" w:rsidRDefault="00085563" w:rsidP="0008556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85563">
              <w:rPr>
                <w:rFonts w:ascii="Calibri" w:hAnsi="Calibri" w:cs="Calibri"/>
                <w:sz w:val="20"/>
                <w:szCs w:val="20"/>
              </w:rPr>
              <w:t>Θερμοαντιδραστήρας</w:t>
            </w:r>
            <w:proofErr w:type="spellEnd"/>
            <w:r w:rsidRPr="00085563">
              <w:rPr>
                <w:rFonts w:ascii="Calibri" w:hAnsi="Calibri" w:cs="Calibri"/>
                <w:sz w:val="20"/>
                <w:szCs w:val="20"/>
              </w:rPr>
              <w:t xml:space="preserve"> δεκαέξι θέσεων, d=1°C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DA46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5563">
              <w:rPr>
                <w:rFonts w:ascii="Calibri" w:hAnsi="Calibri" w:cs="Calibri"/>
                <w:sz w:val="20"/>
                <w:szCs w:val="20"/>
              </w:rPr>
              <w:t xml:space="preserve">Διακρίβωση σε τρεις (3) θερμοκρασίες (100 °C, 120 °C &amp; 148 °C) σε ολόκληρο το μπλοκ (προφίλ). Υπολογισμός διόρθωσης ένδειξης, αβεβαιότητας μέτρησης, χωρικής ανομοιογένειας και σταθερότητας θερμοκρασίας </w:t>
            </w:r>
          </w:p>
          <w:p w14:paraId="5CE898FF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547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2D4D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B52B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0F24B565" w14:textId="77777777" w:rsidTr="00085563">
        <w:trPr>
          <w:gridAfter w:val="1"/>
          <w:wAfter w:w="1159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2B5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76FA" w14:textId="77777777" w:rsidR="00085563" w:rsidRPr="00085563" w:rsidRDefault="00085563" w:rsidP="0008556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85563">
              <w:rPr>
                <w:rFonts w:ascii="Calibri" w:hAnsi="Calibri" w:cs="Calibri"/>
                <w:sz w:val="20"/>
                <w:szCs w:val="20"/>
              </w:rPr>
              <w:t>Θερμοαντιδραστήρας</w:t>
            </w:r>
            <w:proofErr w:type="spellEnd"/>
            <w:r w:rsidRPr="00085563">
              <w:rPr>
                <w:rFonts w:ascii="Calibri" w:hAnsi="Calibri" w:cs="Calibri"/>
                <w:sz w:val="20"/>
                <w:szCs w:val="20"/>
              </w:rPr>
              <w:t xml:space="preserve"> δώδεκα θέσεων, d=1°C 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954DF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5563">
              <w:rPr>
                <w:rFonts w:ascii="Calibri" w:hAnsi="Calibri" w:cs="Calibri"/>
                <w:sz w:val="20"/>
                <w:szCs w:val="20"/>
              </w:rPr>
              <w:t xml:space="preserve">Διακρίβωση σε τρεις (3) θερμοκρασίες (100 °C, 120 °C &amp; 148 °C) σε ολόκληρο το μπλοκ (προφίλ). Υπολογισμός διόρθωσης ένδειξης, αβεβαιότητας μέτρησης, χωρικής ανομοιογένειας και σταθερότητας θερμοκρασίας </w:t>
            </w:r>
          </w:p>
          <w:p w14:paraId="0E89D930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C8BF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3E12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2DF4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6FA3BAC9" w14:textId="77777777" w:rsidTr="00085563">
        <w:trPr>
          <w:gridAfter w:val="1"/>
          <w:wAfter w:w="1159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AFAC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1401" w14:textId="77777777" w:rsidR="00085563" w:rsidRPr="00085563" w:rsidRDefault="00085563" w:rsidP="00085563">
            <w:pPr>
              <w:rPr>
                <w:rFonts w:ascii="Calibri" w:hAnsi="Calibri" w:cs="Calibri"/>
                <w:sz w:val="20"/>
                <w:szCs w:val="20"/>
              </w:rPr>
            </w:pPr>
            <w:r w:rsidRPr="00085563">
              <w:rPr>
                <w:rFonts w:ascii="Calibri" w:hAnsi="Calibri" w:cs="Calibri"/>
                <w:sz w:val="20"/>
                <w:szCs w:val="20"/>
              </w:rPr>
              <w:t xml:space="preserve">Ανακινούμενο </w:t>
            </w:r>
            <w:proofErr w:type="spellStart"/>
            <w:r w:rsidRPr="00085563">
              <w:rPr>
                <w:rFonts w:ascii="Calibri" w:hAnsi="Calibri" w:cs="Calibri"/>
                <w:sz w:val="20"/>
                <w:szCs w:val="20"/>
              </w:rPr>
              <w:t>θερμομπλόκ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33EE2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Διακρίβωση σε τρεις (3) θερμοκρασίες (37 °C, 56 °C &amp; 96 °C) σε ολόκληρο το μπλοκ (προφίλ). Υπολογισμός διόρθωσης ένδειξης, αβεβαιότητας μέτρησης, χωρικής ανομοιογένειας και σταθερότητας θερμοκρασίας </w:t>
            </w:r>
          </w:p>
          <w:p w14:paraId="1EC039BF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1F77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F238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2DF4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60331F85" w14:textId="77777777" w:rsidTr="00085563">
        <w:trPr>
          <w:gridAfter w:val="1"/>
          <w:wAfter w:w="115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A65B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DC48" w14:textId="77777777" w:rsidR="00085563" w:rsidRPr="00085563" w:rsidRDefault="00085563" w:rsidP="0008556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85563">
              <w:rPr>
                <w:rFonts w:ascii="Calibri" w:hAnsi="Calibri" w:cs="Calibri"/>
                <w:sz w:val="20"/>
                <w:szCs w:val="20"/>
              </w:rPr>
              <w:t>Θερμομπλοκ</w:t>
            </w:r>
            <w:proofErr w:type="spellEnd"/>
            <w:r w:rsidRPr="00085563">
              <w:rPr>
                <w:rFonts w:ascii="Calibri" w:hAnsi="Calibri" w:cs="Calibri"/>
                <w:sz w:val="20"/>
                <w:szCs w:val="20"/>
              </w:rPr>
              <w:t xml:space="preserve"> 40 θέσεων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A8D4C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στους 56 °C σε ολόκληρο το μπλοκ (προφίλ). Υπολογισμός διόρθωσης ένδειξης, αβεβαιότητας μέτρησης, χωρικής ανομοιογένειας και σταθερότητας θερμοκρασίας</w:t>
            </w:r>
          </w:p>
          <w:p w14:paraId="393B7FF7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FB07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556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FC47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2D9A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46BE82C6" w14:textId="77777777" w:rsidTr="00085563">
        <w:trPr>
          <w:gridAfter w:val="1"/>
          <w:wAfter w:w="115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227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C6FC" w14:textId="77777777" w:rsidR="00085563" w:rsidRPr="00085563" w:rsidRDefault="00085563" w:rsidP="0008556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85563">
              <w:rPr>
                <w:rFonts w:ascii="Calibri" w:hAnsi="Calibri" w:cs="Calibri"/>
                <w:sz w:val="20"/>
                <w:szCs w:val="20"/>
              </w:rPr>
              <w:t>Θερμομπλοκ</w:t>
            </w:r>
            <w:proofErr w:type="spellEnd"/>
            <w:r w:rsidRPr="00085563">
              <w:rPr>
                <w:rFonts w:ascii="Calibri" w:hAnsi="Calibri" w:cs="Calibri"/>
                <w:sz w:val="20"/>
                <w:szCs w:val="20"/>
              </w:rPr>
              <w:t xml:space="preserve"> 15 θέσεων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17B47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Διακρίβωση στους 56 °C σε ολόκληρο το μπλοκ (προφίλ). Υπολογισμός διόρθωσης ένδειξης, αβεβαιότητας μέτρησης, χωρικής ανομοιογένειας και σταθερότητας θερμοκρασίας </w:t>
            </w:r>
          </w:p>
          <w:p w14:paraId="50132271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261E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556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F0F0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0F31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7C5C39BB" w14:textId="77777777" w:rsidTr="00085563">
        <w:trPr>
          <w:gridAfter w:val="1"/>
          <w:wAfter w:w="1159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B3B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060F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Αυτόκαυστο</w:t>
            </w:r>
            <w:proofErr w:type="spellEnd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οριζοντίου τύπου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676F73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5563">
              <w:rPr>
                <w:rFonts w:ascii="Calibri" w:hAnsi="Calibri" w:cs="Calibri"/>
                <w:sz w:val="20"/>
                <w:szCs w:val="20"/>
              </w:rPr>
              <w:t>Διακρίβωση σε τρεις (3) θερμοκρασίες (115 °C, 118 °C &amp; 121 °C). Προφίλ 9 σημείων, που να καλύπτει ολόκληρο τον όγκο του θαλάμου. Υπολογισμός διόρθωσης ένδειξης, αβεβαιότητας μέτρησης, χωρικής ανομοιογένειας και χρονικής αστάθειας.</w:t>
            </w:r>
          </w:p>
          <w:p w14:paraId="672B6E4F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BD3F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C69E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8618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3AA845A5" w14:textId="77777777" w:rsidTr="00085563">
        <w:trPr>
          <w:gridAfter w:val="1"/>
          <w:wAfter w:w="1159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B42A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AB90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Αυτόκαυστο</w:t>
            </w:r>
            <w:proofErr w:type="spellEnd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κάθετου τύπου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59A57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5563">
              <w:rPr>
                <w:rFonts w:ascii="Calibri" w:hAnsi="Calibri" w:cs="Calibri"/>
                <w:sz w:val="20"/>
                <w:szCs w:val="20"/>
              </w:rPr>
              <w:t>Διακρίβωση σε τρεις (3) θερμοκρασίες (115 °C, 118 °C &amp; 121 °C). Προφίλ 9 σημείων, που να καλύπτει ολόκληρο τον όγκο του θαλάμου. Υπολογισμός διόρθωσης ένδειξης, αβεβαιότητας μέτρησης, χωρικής ανομοιογένειας και χρονικής αστάθειας.</w:t>
            </w:r>
          </w:p>
          <w:p w14:paraId="09AECC15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F841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990D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4D7B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4BE0E1F3" w14:textId="77777777" w:rsidTr="00085563">
        <w:trPr>
          <w:gridAfter w:val="1"/>
          <w:wAfter w:w="115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9C3D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AD12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Ζυγός ακριβείας, μη αυτόματος, ηλεκτρονικός,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max</w:t>
            </w:r>
            <w:proofErr w:type="spellEnd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=3200g / d=0,01g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E6E5E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Διακρίβωση με χρήση πρότυπων βαρών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FC65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6610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5691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40F55465" w14:textId="77777777" w:rsidTr="00085563">
        <w:trPr>
          <w:gridAfter w:val="1"/>
          <w:wAfter w:w="115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08FD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7FFE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Ζυγός αναλυτικός, μη αυτόματος, ηλεκτρονικός,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max</w:t>
            </w:r>
            <w:proofErr w:type="spellEnd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=320g / d=0,1mg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D01F3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Διακρίβωση με χρήση πρότυπων βαρών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967A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9FF0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76F4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6EA97B44" w14:textId="77777777" w:rsidTr="00085563">
        <w:trPr>
          <w:gridAfter w:val="1"/>
          <w:wAfter w:w="115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73CC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0910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Ζυγός ακριβείας, μη αυτόματος, ηλεκτρονικός,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max</w:t>
            </w:r>
            <w:proofErr w:type="spellEnd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=300g / d=0,01g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E8E3E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Διακρίβωση με χρήση πρότυπων βαρών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BBC9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F101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64D0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34B47787" w14:textId="77777777" w:rsidTr="00085563">
        <w:trPr>
          <w:gridAfter w:val="1"/>
          <w:wAfter w:w="115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DBB5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A046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Ζυγός ακριβείας, μη αυτόματος, ηλεκτρονικός,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Max</w:t>
            </w:r>
            <w:proofErr w:type="spellEnd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=4200g / d=0,1g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0581A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Διακρίβωση με χρήση πρότυπων βαρών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998A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1088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2399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5666253B" w14:textId="77777777" w:rsidTr="00085563">
        <w:trPr>
          <w:gridAfter w:val="1"/>
          <w:wAfter w:w="115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52CF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7DBB" w14:textId="77777777" w:rsidR="00085563" w:rsidRPr="00085563" w:rsidRDefault="00085563" w:rsidP="00085563">
            <w:pPr>
              <w:rPr>
                <w:rFonts w:ascii="Calibri" w:hAnsi="Calibri" w:cs="Calibri"/>
                <w:sz w:val="20"/>
                <w:szCs w:val="20"/>
              </w:rPr>
            </w:pPr>
            <w:r w:rsidRPr="00085563">
              <w:rPr>
                <w:rFonts w:ascii="Calibri" w:hAnsi="Calibri" w:cs="Calibri"/>
                <w:sz w:val="20"/>
                <w:szCs w:val="20"/>
              </w:rPr>
              <w:t xml:space="preserve">Ζυγός αναλυτικός, μη αυτόματος, ηλεκτρονικός, </w:t>
            </w:r>
            <w:proofErr w:type="spellStart"/>
            <w:r w:rsidRPr="00085563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085563">
              <w:rPr>
                <w:rFonts w:ascii="Calibri" w:hAnsi="Calibri" w:cs="Calibri"/>
                <w:sz w:val="20"/>
                <w:szCs w:val="20"/>
              </w:rPr>
              <w:t xml:space="preserve">=120g / d=0,01mg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410D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Διακρίβωση με χρήση πρότυπων βαρών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92ED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43AD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F273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65062239" w14:textId="77777777" w:rsidTr="00085563">
        <w:trPr>
          <w:gridAfter w:val="1"/>
          <w:wAfter w:w="1159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213A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6AEB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Ψηφιακό θερμόμετρο -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υγρασιόμετρο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4595E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σε τρεις (3) θερμοκρασίες (15 °C, 25 °C &amp; 30 °C) και σχετικής υγρασίας σε 4 σημεία εντός του εύρους 25 %RH έως 90 %RH (στην περιοχή των 25 °C). Υπολογισμός διόρθωσης ένδειξης και αβεβαιότητας μέτρησης</w:t>
            </w:r>
          </w:p>
          <w:p w14:paraId="48E53421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ACAF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6F1E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BEEC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21DC2B6E" w14:textId="77777777" w:rsidTr="00085563">
        <w:trPr>
          <w:gridAfter w:val="1"/>
          <w:wAfter w:w="115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D147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7233" w14:textId="77777777" w:rsidR="00085563" w:rsidRPr="00085563" w:rsidRDefault="00085563" w:rsidP="00085563">
            <w:pPr>
              <w:rPr>
                <w:rFonts w:ascii="Calibri" w:hAnsi="Calibri" w:cs="Calibri"/>
                <w:sz w:val="20"/>
                <w:szCs w:val="20"/>
              </w:rPr>
            </w:pPr>
            <w:r w:rsidRPr="00085563">
              <w:rPr>
                <w:rFonts w:ascii="Calibri" w:hAnsi="Calibri" w:cs="Calibri"/>
                <w:sz w:val="20"/>
                <w:szCs w:val="20"/>
              </w:rPr>
              <w:t xml:space="preserve">Ρυθμιζόμενη </w:t>
            </w:r>
            <w:proofErr w:type="spellStart"/>
            <w:r w:rsidRPr="00085563">
              <w:rPr>
                <w:rFonts w:ascii="Calibri" w:hAnsi="Calibri" w:cs="Calibri"/>
                <w:sz w:val="20"/>
                <w:szCs w:val="20"/>
              </w:rPr>
              <w:t>πιπέττα</w:t>
            </w:r>
            <w:proofErr w:type="spellEnd"/>
            <w:r w:rsidRPr="00085563">
              <w:rPr>
                <w:rFonts w:ascii="Calibri" w:hAnsi="Calibri" w:cs="Calibri"/>
                <w:sz w:val="20"/>
                <w:szCs w:val="20"/>
              </w:rPr>
              <w:t xml:space="preserve"> εμβόλου 1 καναλιού 0,1μL-2μL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1ED77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  <w:p w14:paraId="6DBFA70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853E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834D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EA7A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3444AB20" w14:textId="77777777" w:rsidTr="00085563">
        <w:trPr>
          <w:gridAfter w:val="1"/>
          <w:wAfter w:w="115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DE0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5577" w14:textId="77777777" w:rsidR="00085563" w:rsidRPr="00085563" w:rsidRDefault="00085563" w:rsidP="00085563">
            <w:pPr>
              <w:rPr>
                <w:rFonts w:ascii="Calibri" w:hAnsi="Calibri" w:cs="Calibri"/>
                <w:sz w:val="20"/>
                <w:szCs w:val="20"/>
              </w:rPr>
            </w:pPr>
            <w:r w:rsidRPr="00085563">
              <w:rPr>
                <w:rFonts w:ascii="Calibri" w:hAnsi="Calibri" w:cs="Calibri"/>
                <w:sz w:val="20"/>
                <w:szCs w:val="20"/>
              </w:rPr>
              <w:t xml:space="preserve">Ρυθμιζόμενη </w:t>
            </w:r>
            <w:proofErr w:type="spellStart"/>
            <w:r w:rsidRPr="00085563">
              <w:rPr>
                <w:rFonts w:ascii="Calibri" w:hAnsi="Calibri" w:cs="Calibri"/>
                <w:sz w:val="20"/>
                <w:szCs w:val="20"/>
              </w:rPr>
              <w:t>πιπέττα</w:t>
            </w:r>
            <w:proofErr w:type="spellEnd"/>
            <w:r w:rsidRPr="00085563">
              <w:rPr>
                <w:rFonts w:ascii="Calibri" w:hAnsi="Calibri" w:cs="Calibri"/>
                <w:sz w:val="20"/>
                <w:szCs w:val="20"/>
              </w:rPr>
              <w:t xml:space="preserve"> εμβόλου 1 καναλιού όγκου 0,2μL-2μL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F5C11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  <w:p w14:paraId="4C2BEDF7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FBF7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076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B7A2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5AD7F13E" w14:textId="77777777" w:rsidTr="00085563">
        <w:trPr>
          <w:gridAfter w:val="1"/>
          <w:wAfter w:w="115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CC55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AD52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Ρυθμιζόμενη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πιπέττα</w:t>
            </w:r>
            <w:proofErr w:type="spellEnd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εμβόλου 1 καναλιού όγκου 0,5 - 10μL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17D4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  <w:p w14:paraId="2308EF38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EA99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AC58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B815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37B02521" w14:textId="77777777" w:rsidTr="00085563">
        <w:trPr>
          <w:gridAfter w:val="1"/>
          <w:wAfter w:w="115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BBC7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9C7B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Ρυθμιζόμενη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πιπέττα</w:t>
            </w:r>
            <w:proofErr w:type="spellEnd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εμβόλου 1 καναλιού όγκου 1-10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F6B2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  <w:p w14:paraId="755DE699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76EA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C83F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FF8A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1261F912" w14:textId="77777777" w:rsidTr="00085563">
        <w:trPr>
          <w:gridAfter w:val="1"/>
          <w:wAfter w:w="115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2E37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DBE7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Ρυθμιζόμενη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πιπέττα</w:t>
            </w:r>
            <w:proofErr w:type="spellEnd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εμβόλου 1 καναλιού όγκου 2-20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2AB9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  <w:p w14:paraId="2712D42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809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B89B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0267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5F066C6D" w14:textId="77777777" w:rsidTr="00085563">
        <w:trPr>
          <w:gridAfter w:val="1"/>
          <w:wAfter w:w="115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DE3C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9490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Ρυθμιζόμενη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πιπέττα</w:t>
            </w:r>
            <w:proofErr w:type="spellEnd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εμβόλου 1 καναλιού όγκου 10 - 100μL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4050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  <w:p w14:paraId="45761B6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E5D4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E4B0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F24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6BDF729A" w14:textId="77777777" w:rsidTr="00085563">
        <w:trPr>
          <w:gridAfter w:val="1"/>
          <w:wAfter w:w="115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89B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C51D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Ρυθμιζόμενη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πιπέττα</w:t>
            </w:r>
            <w:proofErr w:type="spellEnd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εμβόλου 1 καναλιού όγκου 20 - 200μL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B3A4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  <w:p w14:paraId="623F66B4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F63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41E4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C495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06829880" w14:textId="77777777" w:rsidTr="00085563">
        <w:trPr>
          <w:gridAfter w:val="1"/>
          <w:wAfter w:w="115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5C21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4445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Ρυθμιζόμενη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πιπέττα</w:t>
            </w:r>
            <w:proofErr w:type="spellEnd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εμβόλου 1 καναλιού όγκου 50 - 200μL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BC4C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  <w:p w14:paraId="3E2E700C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5E4B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263B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8E1C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58DA300F" w14:textId="77777777" w:rsidTr="00085563">
        <w:trPr>
          <w:gridAfter w:val="1"/>
          <w:wAfter w:w="115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0F2F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701E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Ρυθμιζόμενη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πιπέττα</w:t>
            </w:r>
            <w:proofErr w:type="spellEnd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εμβόλου 1 καναλιού όγκου 100 - 1000μL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F3E9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  <w:p w14:paraId="403EF049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F4AA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F6EB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9B6A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6E8F8541" w14:textId="77777777" w:rsidTr="00085563">
        <w:trPr>
          <w:gridAfter w:val="1"/>
          <w:wAfter w:w="115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A7B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B90C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Ρυθμιζόμενη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πιπέττα</w:t>
            </w:r>
            <w:proofErr w:type="spellEnd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εμβόλου 1 καναλιού 500μL-5000μL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E99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  <w:p w14:paraId="07B0EC5F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B9ED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8287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4F30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2C67AA59" w14:textId="77777777" w:rsidTr="00085563">
        <w:trPr>
          <w:gridAfter w:val="1"/>
          <w:wAfter w:w="115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FDE3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ADD4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Ρυθμιζόμενη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πιπέττα</w:t>
            </w:r>
            <w:proofErr w:type="spellEnd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εμβόλου 1 καναλιού όγκου 1mL-5mL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078FB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  <w:p w14:paraId="57EDFC4A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8B2E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5DEB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E40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7803403E" w14:textId="77777777" w:rsidTr="00085563">
        <w:trPr>
          <w:gridAfter w:val="1"/>
          <w:wAfter w:w="115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EF07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9917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Ρυθμιζόμενη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πιπέττα</w:t>
            </w:r>
            <w:proofErr w:type="spellEnd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εμβόλου 1 καναλιού 1mL-10mL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1CE04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  <w:p w14:paraId="43192DF2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631F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7DAC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E80F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36A25E4B" w14:textId="77777777" w:rsidTr="00085563">
        <w:trPr>
          <w:gridAfter w:val="1"/>
          <w:wAfter w:w="115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7E97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2845" w14:textId="77777777" w:rsidR="00085563" w:rsidRPr="00085563" w:rsidRDefault="00085563" w:rsidP="0008556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85563">
              <w:rPr>
                <w:rFonts w:ascii="Calibri" w:hAnsi="Calibri" w:cs="Calibri"/>
                <w:sz w:val="20"/>
                <w:szCs w:val="20"/>
              </w:rPr>
              <w:t>Πιπέττα</w:t>
            </w:r>
            <w:proofErr w:type="spellEnd"/>
            <w:r w:rsidRPr="00085563">
              <w:rPr>
                <w:rFonts w:ascii="Calibri" w:hAnsi="Calibri" w:cs="Calibri"/>
                <w:sz w:val="20"/>
                <w:szCs w:val="20"/>
              </w:rPr>
              <w:t xml:space="preserve"> εμβόλου 1 καναλιού σταθερού όγκου 25μL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A87F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του ονομαστικού όγκου. Εκτίμηση συστηματικού, τυχαίου σφάλματος και αβεβαιότητας μέτρησης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EA47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6CFA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7BBA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6703449A" w14:textId="77777777" w:rsidTr="00085563">
        <w:trPr>
          <w:gridAfter w:val="1"/>
          <w:wAfter w:w="115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4747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3513" w14:textId="77777777" w:rsidR="00085563" w:rsidRPr="00085563" w:rsidRDefault="00085563" w:rsidP="0008556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85563">
              <w:rPr>
                <w:rFonts w:ascii="Calibri" w:hAnsi="Calibri" w:cs="Calibri"/>
                <w:sz w:val="20"/>
                <w:szCs w:val="20"/>
              </w:rPr>
              <w:t>Πιπέττα</w:t>
            </w:r>
            <w:proofErr w:type="spellEnd"/>
            <w:r w:rsidRPr="00085563">
              <w:rPr>
                <w:rFonts w:ascii="Calibri" w:hAnsi="Calibri" w:cs="Calibri"/>
                <w:sz w:val="20"/>
                <w:szCs w:val="20"/>
              </w:rPr>
              <w:t xml:space="preserve"> εμβόλου 1 καναλιού σταθερού όγκου 50μL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0248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του ονομαστικού όγκου. Εκτίμηση συστηματικού, τυχαίου σφάλματος και αβεβαιότητας μέτρησης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38AF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51B7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9F89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42A3C05E" w14:textId="77777777" w:rsidTr="00085563">
        <w:trPr>
          <w:gridAfter w:val="1"/>
          <w:wAfter w:w="115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AF20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16AC" w14:textId="77777777" w:rsidR="00085563" w:rsidRPr="00085563" w:rsidRDefault="00085563" w:rsidP="0008556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85563">
              <w:rPr>
                <w:rFonts w:ascii="Calibri" w:hAnsi="Calibri" w:cs="Calibri"/>
                <w:sz w:val="20"/>
                <w:szCs w:val="20"/>
              </w:rPr>
              <w:t>Πιπέττα</w:t>
            </w:r>
            <w:proofErr w:type="spellEnd"/>
            <w:r w:rsidRPr="00085563">
              <w:rPr>
                <w:rFonts w:ascii="Calibri" w:hAnsi="Calibri" w:cs="Calibri"/>
                <w:sz w:val="20"/>
                <w:szCs w:val="20"/>
              </w:rPr>
              <w:t xml:space="preserve"> εμβόλου 1 καναλιού σταθερού όγκου 100μL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993A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του ονομαστικού όγκου. Εκτίμηση συστηματικού, τυχαίου σφάλματος και αβεβαιότητας μέτρησης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309F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027A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DD6E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6651D483" w14:textId="77777777" w:rsidTr="00085563">
        <w:trPr>
          <w:gridAfter w:val="1"/>
          <w:wAfter w:w="1159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B635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E3D8" w14:textId="77777777" w:rsidR="00085563" w:rsidRPr="00085563" w:rsidRDefault="00085563" w:rsidP="00085563">
            <w:pPr>
              <w:rPr>
                <w:rFonts w:ascii="Calibri" w:hAnsi="Calibri" w:cs="Calibri"/>
                <w:sz w:val="20"/>
                <w:szCs w:val="20"/>
              </w:rPr>
            </w:pPr>
            <w:r w:rsidRPr="00085563">
              <w:rPr>
                <w:rFonts w:ascii="Calibri" w:hAnsi="Calibri" w:cs="Calibri"/>
                <w:sz w:val="20"/>
                <w:szCs w:val="20"/>
              </w:rPr>
              <w:t xml:space="preserve">Ρυθμιζόμενη </w:t>
            </w:r>
            <w:proofErr w:type="spellStart"/>
            <w:r w:rsidRPr="00085563">
              <w:rPr>
                <w:rFonts w:ascii="Calibri" w:hAnsi="Calibri" w:cs="Calibri"/>
                <w:sz w:val="20"/>
                <w:szCs w:val="20"/>
              </w:rPr>
              <w:t>πιπέττα</w:t>
            </w:r>
            <w:proofErr w:type="spellEnd"/>
            <w:r w:rsidRPr="00085563">
              <w:rPr>
                <w:rFonts w:ascii="Calibri" w:hAnsi="Calibri" w:cs="Calibri"/>
                <w:sz w:val="20"/>
                <w:szCs w:val="20"/>
              </w:rPr>
              <w:t xml:space="preserve">  εμβόλου 8 καναλιών όγκου</w:t>
            </w:r>
            <w:r w:rsidRPr="00085563">
              <w:rPr>
                <w:rFonts w:ascii="Calibri" w:hAnsi="Calibri" w:cs="Calibri"/>
                <w:sz w:val="20"/>
                <w:szCs w:val="20"/>
              </w:rPr>
              <w:br/>
              <w:t xml:space="preserve">100-1200 </w:t>
            </w:r>
            <w:proofErr w:type="spellStart"/>
            <w:r w:rsidRPr="00085563">
              <w:rPr>
                <w:rFonts w:ascii="Calibri" w:hAnsi="Calibri" w:cs="Calibri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D872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για κάθε κανάλι ξεχωριστά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545E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9AE0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5F9C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14F95955" w14:textId="77777777" w:rsidTr="00085563">
        <w:trPr>
          <w:gridAfter w:val="1"/>
          <w:wAfter w:w="1159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948E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0C2A" w14:textId="77777777" w:rsidR="00085563" w:rsidRPr="00085563" w:rsidRDefault="00085563" w:rsidP="00085563">
            <w:pPr>
              <w:rPr>
                <w:rFonts w:ascii="Calibri" w:hAnsi="Calibri" w:cs="Calibri"/>
                <w:sz w:val="20"/>
                <w:szCs w:val="20"/>
              </w:rPr>
            </w:pPr>
            <w:r w:rsidRPr="00085563">
              <w:rPr>
                <w:rFonts w:ascii="Calibri" w:hAnsi="Calibri" w:cs="Calibri"/>
                <w:sz w:val="20"/>
                <w:szCs w:val="20"/>
              </w:rPr>
              <w:t xml:space="preserve">Ρυθμιζόμενη </w:t>
            </w:r>
            <w:proofErr w:type="spellStart"/>
            <w:r w:rsidRPr="00085563">
              <w:rPr>
                <w:rFonts w:ascii="Calibri" w:hAnsi="Calibri" w:cs="Calibri"/>
                <w:sz w:val="20"/>
                <w:szCs w:val="20"/>
              </w:rPr>
              <w:t>πιπέττα</w:t>
            </w:r>
            <w:proofErr w:type="spellEnd"/>
            <w:r w:rsidRPr="00085563">
              <w:rPr>
                <w:rFonts w:ascii="Calibri" w:hAnsi="Calibri" w:cs="Calibri"/>
                <w:sz w:val="20"/>
                <w:szCs w:val="20"/>
              </w:rPr>
              <w:t xml:space="preserve">  εμβόλου 8 καναλιών όγκου</w:t>
            </w:r>
            <w:r w:rsidRPr="00085563">
              <w:rPr>
                <w:rFonts w:ascii="Calibri" w:hAnsi="Calibri" w:cs="Calibri"/>
                <w:sz w:val="20"/>
                <w:szCs w:val="20"/>
              </w:rPr>
              <w:br/>
              <w:t xml:space="preserve">20-200 </w:t>
            </w:r>
            <w:proofErr w:type="spellStart"/>
            <w:r w:rsidRPr="00085563">
              <w:rPr>
                <w:rFonts w:ascii="Calibri" w:hAnsi="Calibri" w:cs="Calibri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7568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για κάθε κανάλι ξεχωριστά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01EE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D7B7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2934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71B7DDDD" w14:textId="77777777" w:rsidTr="00085563">
        <w:trPr>
          <w:gridAfter w:val="1"/>
          <w:wAfter w:w="1159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C725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A6A7" w14:textId="77777777" w:rsidR="00085563" w:rsidRPr="00085563" w:rsidRDefault="00085563" w:rsidP="00085563">
            <w:pPr>
              <w:rPr>
                <w:rFonts w:ascii="Calibri" w:hAnsi="Calibri" w:cs="Calibri"/>
                <w:sz w:val="20"/>
                <w:szCs w:val="20"/>
              </w:rPr>
            </w:pPr>
            <w:r w:rsidRPr="00085563">
              <w:rPr>
                <w:rFonts w:ascii="Calibri" w:hAnsi="Calibri" w:cs="Calibri"/>
                <w:sz w:val="20"/>
                <w:szCs w:val="20"/>
              </w:rPr>
              <w:t xml:space="preserve">Ρυθμιζόμενη </w:t>
            </w:r>
            <w:proofErr w:type="spellStart"/>
            <w:r w:rsidRPr="00085563">
              <w:rPr>
                <w:rFonts w:ascii="Calibri" w:hAnsi="Calibri" w:cs="Calibri"/>
                <w:sz w:val="20"/>
                <w:szCs w:val="20"/>
              </w:rPr>
              <w:t>πιπέττα</w:t>
            </w:r>
            <w:proofErr w:type="spellEnd"/>
            <w:r w:rsidRPr="00085563">
              <w:rPr>
                <w:rFonts w:ascii="Calibri" w:hAnsi="Calibri" w:cs="Calibri"/>
                <w:sz w:val="20"/>
                <w:szCs w:val="20"/>
              </w:rPr>
              <w:t xml:space="preserve">  εμβόλου 8 καναλιών όγκου</w:t>
            </w:r>
            <w:r w:rsidRPr="00085563">
              <w:rPr>
                <w:rFonts w:ascii="Calibri" w:hAnsi="Calibri" w:cs="Calibri"/>
                <w:sz w:val="20"/>
                <w:szCs w:val="20"/>
              </w:rPr>
              <w:br/>
              <w:t xml:space="preserve">5-50 </w:t>
            </w:r>
            <w:proofErr w:type="spellStart"/>
            <w:r w:rsidRPr="00085563">
              <w:rPr>
                <w:rFonts w:ascii="Calibri" w:hAnsi="Calibri" w:cs="Calibri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2C7C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για κάθε κανάλι ξεχωριστά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6664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DFE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3EAA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24D56B5F" w14:textId="77777777" w:rsidTr="00085563">
        <w:trPr>
          <w:gridAfter w:val="1"/>
          <w:wAfter w:w="1159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6CE2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EED9" w14:textId="77777777" w:rsidR="00085563" w:rsidRPr="00085563" w:rsidRDefault="00085563" w:rsidP="00085563">
            <w:pPr>
              <w:rPr>
                <w:rFonts w:ascii="Calibri" w:hAnsi="Calibri" w:cs="Calibri"/>
                <w:sz w:val="20"/>
                <w:szCs w:val="20"/>
              </w:rPr>
            </w:pPr>
            <w:r w:rsidRPr="00085563">
              <w:rPr>
                <w:rFonts w:ascii="Calibri" w:hAnsi="Calibri" w:cs="Calibri"/>
                <w:sz w:val="20"/>
                <w:szCs w:val="20"/>
              </w:rPr>
              <w:t xml:space="preserve">Ρυθμιζόμενη </w:t>
            </w:r>
            <w:proofErr w:type="spellStart"/>
            <w:r w:rsidRPr="00085563">
              <w:rPr>
                <w:rFonts w:ascii="Calibri" w:hAnsi="Calibri" w:cs="Calibri"/>
                <w:sz w:val="20"/>
                <w:szCs w:val="20"/>
              </w:rPr>
              <w:t>πιπέττα</w:t>
            </w:r>
            <w:proofErr w:type="spellEnd"/>
            <w:r w:rsidRPr="00085563">
              <w:rPr>
                <w:rFonts w:ascii="Calibri" w:hAnsi="Calibri" w:cs="Calibri"/>
                <w:sz w:val="20"/>
                <w:szCs w:val="20"/>
              </w:rPr>
              <w:t xml:space="preserve">  εμβόλου 8 καναλιών όγκου</w:t>
            </w:r>
            <w:r w:rsidRPr="00085563">
              <w:rPr>
                <w:rFonts w:ascii="Calibri" w:hAnsi="Calibri" w:cs="Calibri"/>
                <w:sz w:val="20"/>
                <w:szCs w:val="20"/>
              </w:rPr>
              <w:br/>
              <w:t xml:space="preserve">0,5-10 </w:t>
            </w:r>
            <w:proofErr w:type="spellStart"/>
            <w:r w:rsidRPr="00085563">
              <w:rPr>
                <w:rFonts w:ascii="Calibri" w:hAnsi="Calibri" w:cs="Calibri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BF04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για κάθε κανάλι ξεχωριστά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E188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F999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183C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49A55412" w14:textId="77777777" w:rsidTr="00085563">
        <w:trPr>
          <w:gridAfter w:val="1"/>
          <w:wAfter w:w="1159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F07B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77C6" w14:textId="77777777" w:rsidR="00085563" w:rsidRPr="00085563" w:rsidRDefault="00085563" w:rsidP="00085563">
            <w:pPr>
              <w:rPr>
                <w:rFonts w:ascii="Calibri" w:hAnsi="Calibri" w:cs="Calibri"/>
                <w:sz w:val="20"/>
                <w:szCs w:val="20"/>
              </w:rPr>
            </w:pPr>
            <w:r w:rsidRPr="00085563">
              <w:rPr>
                <w:rFonts w:ascii="Calibri" w:hAnsi="Calibri" w:cs="Calibri"/>
                <w:sz w:val="20"/>
                <w:szCs w:val="20"/>
              </w:rPr>
              <w:t xml:space="preserve">Ρυθμιζόμενη </w:t>
            </w:r>
            <w:proofErr w:type="spellStart"/>
            <w:r w:rsidRPr="00085563">
              <w:rPr>
                <w:rFonts w:ascii="Calibri" w:hAnsi="Calibri" w:cs="Calibri"/>
                <w:sz w:val="20"/>
                <w:szCs w:val="20"/>
              </w:rPr>
              <w:t>πιπέττα</w:t>
            </w:r>
            <w:proofErr w:type="spellEnd"/>
            <w:r w:rsidRPr="00085563">
              <w:rPr>
                <w:rFonts w:ascii="Calibri" w:hAnsi="Calibri" w:cs="Calibri"/>
                <w:sz w:val="20"/>
                <w:szCs w:val="20"/>
              </w:rPr>
              <w:t xml:space="preserve">  εμβόλου 8 καναλιών όγκου</w:t>
            </w:r>
            <w:r w:rsidRPr="00085563">
              <w:rPr>
                <w:rFonts w:ascii="Calibri" w:hAnsi="Calibri" w:cs="Calibri"/>
                <w:sz w:val="20"/>
                <w:szCs w:val="20"/>
              </w:rPr>
              <w:br/>
              <w:t xml:space="preserve">2-20 </w:t>
            </w:r>
            <w:proofErr w:type="spellStart"/>
            <w:r w:rsidRPr="00085563">
              <w:rPr>
                <w:rFonts w:ascii="Calibri" w:hAnsi="Calibri" w:cs="Calibri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BFA5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για κάθε κανάλι ξεχωριστά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F92E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2430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3469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722C27FC" w14:textId="77777777" w:rsidTr="00085563">
        <w:trPr>
          <w:gridAfter w:val="1"/>
          <w:wAfter w:w="1159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0BA8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130F" w14:textId="77777777" w:rsidR="00085563" w:rsidRPr="00085563" w:rsidRDefault="00085563" w:rsidP="00085563">
            <w:pPr>
              <w:rPr>
                <w:rFonts w:ascii="Calibri" w:hAnsi="Calibri" w:cs="Calibri"/>
                <w:sz w:val="20"/>
                <w:szCs w:val="20"/>
              </w:rPr>
            </w:pPr>
            <w:r w:rsidRPr="00085563">
              <w:rPr>
                <w:rFonts w:ascii="Calibri" w:hAnsi="Calibri" w:cs="Calibri"/>
                <w:sz w:val="20"/>
                <w:szCs w:val="20"/>
              </w:rPr>
              <w:t xml:space="preserve">Ρυθμιζόμενη </w:t>
            </w:r>
            <w:proofErr w:type="spellStart"/>
            <w:r w:rsidRPr="00085563">
              <w:rPr>
                <w:rFonts w:ascii="Calibri" w:hAnsi="Calibri" w:cs="Calibri"/>
                <w:sz w:val="20"/>
                <w:szCs w:val="20"/>
              </w:rPr>
              <w:t>πιπέττα</w:t>
            </w:r>
            <w:proofErr w:type="spellEnd"/>
            <w:r w:rsidRPr="00085563">
              <w:rPr>
                <w:rFonts w:ascii="Calibri" w:hAnsi="Calibri" w:cs="Calibri"/>
                <w:sz w:val="20"/>
                <w:szCs w:val="20"/>
              </w:rPr>
              <w:t xml:space="preserve">  εμβόλου 8 καναλιών όγκου</w:t>
            </w:r>
            <w:r w:rsidRPr="00085563">
              <w:rPr>
                <w:rFonts w:ascii="Calibri" w:hAnsi="Calibri" w:cs="Calibri"/>
                <w:sz w:val="20"/>
                <w:szCs w:val="20"/>
              </w:rPr>
              <w:br/>
              <w:t xml:space="preserve">20-300 </w:t>
            </w:r>
            <w:proofErr w:type="spellStart"/>
            <w:r w:rsidRPr="00085563">
              <w:rPr>
                <w:rFonts w:ascii="Calibri" w:hAnsi="Calibri" w:cs="Calibri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F6EC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για κάθε κανάλι ξεχωριστά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98B9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B4A4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E3B3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3C650A4B" w14:textId="77777777" w:rsidTr="00085563">
        <w:trPr>
          <w:gridAfter w:val="1"/>
          <w:wAfter w:w="115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E63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5C3D" w14:textId="77777777" w:rsidR="00085563" w:rsidRPr="00085563" w:rsidRDefault="00085563" w:rsidP="00085563">
            <w:pPr>
              <w:rPr>
                <w:rFonts w:ascii="Calibri" w:hAnsi="Calibri" w:cs="Calibri"/>
                <w:sz w:val="20"/>
                <w:szCs w:val="20"/>
              </w:rPr>
            </w:pPr>
            <w:r w:rsidRPr="00085563">
              <w:rPr>
                <w:rFonts w:ascii="Calibri" w:hAnsi="Calibri" w:cs="Calibri"/>
                <w:sz w:val="20"/>
                <w:szCs w:val="20"/>
              </w:rPr>
              <w:t xml:space="preserve">Αυτόματη Επαναληπτική </w:t>
            </w:r>
            <w:proofErr w:type="spellStart"/>
            <w:r w:rsidRPr="00085563">
              <w:rPr>
                <w:rFonts w:ascii="Calibri" w:hAnsi="Calibri" w:cs="Calibri"/>
                <w:sz w:val="20"/>
                <w:szCs w:val="20"/>
              </w:rPr>
              <w:t>πιπέττα</w:t>
            </w:r>
            <w:proofErr w:type="spellEnd"/>
            <w:r w:rsidRPr="00085563">
              <w:rPr>
                <w:rFonts w:ascii="Calibri" w:hAnsi="Calibri" w:cs="Calibri"/>
                <w:sz w:val="20"/>
                <w:szCs w:val="20"/>
              </w:rPr>
              <w:t xml:space="preserve"> σταθερού όγκου 500 </w:t>
            </w:r>
            <w:proofErr w:type="spellStart"/>
            <w:r w:rsidRPr="00085563">
              <w:rPr>
                <w:rFonts w:ascii="Calibri" w:hAnsi="Calibri" w:cs="Calibri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79F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του ονομαστικού όγκου. Εκτίμηση συστηματικού, τυχαίου σφάλματος και αβεβαιότητας μέτρησης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9820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E19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08CA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34ACE482" w14:textId="77777777" w:rsidTr="00085563">
        <w:trPr>
          <w:gridAfter w:val="1"/>
          <w:wAfter w:w="1159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C214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4326" w14:textId="77777777" w:rsidR="00085563" w:rsidRPr="00085563" w:rsidRDefault="00085563" w:rsidP="00085563">
            <w:pPr>
              <w:rPr>
                <w:rFonts w:ascii="Calibri" w:hAnsi="Calibri" w:cs="Calibri"/>
                <w:sz w:val="20"/>
                <w:szCs w:val="20"/>
              </w:rPr>
            </w:pPr>
            <w:r w:rsidRPr="00085563">
              <w:rPr>
                <w:rFonts w:ascii="Calibri" w:hAnsi="Calibri" w:cs="Calibri"/>
                <w:sz w:val="20"/>
                <w:szCs w:val="20"/>
              </w:rPr>
              <w:t xml:space="preserve">Ηλεκτρονική </w:t>
            </w:r>
            <w:proofErr w:type="spellStart"/>
            <w:r w:rsidRPr="00085563">
              <w:rPr>
                <w:rFonts w:ascii="Calibri" w:hAnsi="Calibri" w:cs="Calibri"/>
                <w:sz w:val="20"/>
                <w:szCs w:val="20"/>
              </w:rPr>
              <w:t>πιπέτα</w:t>
            </w:r>
            <w:proofErr w:type="spellEnd"/>
            <w:r w:rsidRPr="00085563">
              <w:rPr>
                <w:rFonts w:ascii="Calibri" w:hAnsi="Calibri" w:cs="Calibri"/>
                <w:sz w:val="20"/>
                <w:szCs w:val="20"/>
              </w:rPr>
              <w:t xml:space="preserve"> ρυθμιζόμενου όγκου 8 καναλιών 100-1200μl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C008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Διακρίβωση για κάθε κανάλι ξεχωριστά στον ονομαστικό όγκο, στο 50 % του ονομαστικού όγκου και στο 10 % του ονομαστικού όγκου. Εκτίμηση συστηματικού, τυχαίου σφάλματος και αβεβαιότητας μέτρησης</w:t>
            </w:r>
          </w:p>
          <w:p w14:paraId="0019A15E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4370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F4C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99D2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76918D40" w14:textId="77777777" w:rsidTr="00085563">
        <w:trPr>
          <w:gridAfter w:val="1"/>
          <w:wAfter w:w="1159" w:type="dxa"/>
          <w:trHeight w:val="1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132F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E89C" w14:textId="77777777" w:rsidR="00085563" w:rsidRPr="00085563" w:rsidRDefault="00085563" w:rsidP="00085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Φωτόμετρο απλής δέσμης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39027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Διακρίβωση της ακρίβειας και πιστότητας απορρόφησης ακτινοβολίας στα παρακάτω μήκη κύματος ακριβώς και όχι σε παραπλήσια: 340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nm</w:t>
            </w:r>
            <w:proofErr w:type="spellEnd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410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nm</w:t>
            </w:r>
            <w:proofErr w:type="spellEnd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445nm, 500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nm</w:t>
            </w:r>
            <w:proofErr w:type="spellEnd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525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nm</w:t>
            </w:r>
            <w:proofErr w:type="spellEnd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565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nm</w:t>
            </w:r>
            <w:proofErr w:type="spellEnd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605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nm</w:t>
            </w:r>
            <w:proofErr w:type="spellEnd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620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nm</w:t>
            </w:r>
            <w:proofErr w:type="spellEnd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665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nm</w:t>
            </w:r>
            <w:proofErr w:type="spellEnd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690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nm</w:t>
            </w:r>
            <w:proofErr w:type="spellEnd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και 820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nm</w:t>
            </w:r>
            <w:proofErr w:type="spellEnd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571DD5B9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04D5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2510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ADCF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4852244F" w14:textId="77777777" w:rsidTr="00085563">
        <w:trPr>
          <w:gridAfter w:val="1"/>
          <w:wAfter w:w="1159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D32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3F3C" w14:textId="77777777" w:rsidR="00085563" w:rsidRPr="00085563" w:rsidRDefault="00085563" w:rsidP="0008556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85563">
              <w:rPr>
                <w:rFonts w:ascii="Calibri" w:hAnsi="Calibri" w:cs="Calibri"/>
                <w:sz w:val="20"/>
                <w:szCs w:val="20"/>
              </w:rPr>
              <w:t>Φασματοφωτόμετρο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79FE3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Διακρίβωση της ακρίβειας και φωτομετρική ορθότητα  στο εύρος φάσματος από 200 έως 900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nm</w:t>
            </w:r>
            <w:proofErr w:type="spellEnd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,  έλεγχος γραμμικότητας, διαχωριστικής ικανότητας ακρίβειας επιλογής μήκους κύματος και παράσιτης λειτουργίας.</w:t>
            </w:r>
          </w:p>
          <w:p w14:paraId="2A1D9F0F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C2E3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606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EC0B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21B3197F" w14:textId="77777777" w:rsidTr="00085563">
        <w:trPr>
          <w:gridAfter w:val="1"/>
          <w:wAfter w:w="1159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BB07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A43A" w14:textId="77777777" w:rsidR="00085563" w:rsidRPr="00085563" w:rsidRDefault="00085563" w:rsidP="00085563">
            <w:pPr>
              <w:rPr>
                <w:rFonts w:ascii="Calibri" w:hAnsi="Calibri" w:cs="Calibri"/>
                <w:sz w:val="20"/>
                <w:szCs w:val="20"/>
              </w:rPr>
            </w:pPr>
            <w:r w:rsidRPr="00085563">
              <w:rPr>
                <w:rFonts w:ascii="Calibri" w:hAnsi="Calibri" w:cs="Calibri"/>
                <w:sz w:val="20"/>
                <w:szCs w:val="20"/>
              </w:rPr>
              <w:t>Φυγόκεντρος επιτραπέζια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371C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Διακρίβωση της περιστροφής στις 2400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rpm</w:t>
            </w:r>
            <w:proofErr w:type="spellEnd"/>
          </w:p>
          <w:p w14:paraId="1602188C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717F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0FA5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061B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544465FB" w14:textId="77777777" w:rsidTr="00085563">
        <w:trPr>
          <w:gridAfter w:val="1"/>
          <w:wAfter w:w="1159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CEE3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CBB0" w14:textId="77777777" w:rsidR="00085563" w:rsidRPr="00085563" w:rsidRDefault="00085563" w:rsidP="00085563">
            <w:pPr>
              <w:rPr>
                <w:rFonts w:ascii="Calibri" w:hAnsi="Calibri" w:cs="Calibri"/>
                <w:sz w:val="20"/>
                <w:szCs w:val="20"/>
              </w:rPr>
            </w:pPr>
            <w:r w:rsidRPr="00085563">
              <w:rPr>
                <w:rFonts w:ascii="Calibri" w:hAnsi="Calibri" w:cs="Calibri"/>
                <w:sz w:val="20"/>
                <w:szCs w:val="20"/>
              </w:rPr>
              <w:t>Φυγόκεντρος επιτραπέζια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BDBB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Διακρίβωση της περιστροφής στις 1000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rpm</w:t>
            </w:r>
            <w:proofErr w:type="spellEnd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στις 3000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rpm</w:t>
            </w:r>
            <w:proofErr w:type="spellEnd"/>
          </w:p>
          <w:p w14:paraId="0D33A1E1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E5BF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7BEB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D4AB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4D195552" w14:textId="77777777" w:rsidTr="00085563">
        <w:trPr>
          <w:gridAfter w:val="1"/>
          <w:wAfter w:w="1159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416C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B404" w14:textId="77777777" w:rsidR="00085563" w:rsidRPr="00085563" w:rsidRDefault="00085563" w:rsidP="00085563">
            <w:pPr>
              <w:rPr>
                <w:rFonts w:ascii="Calibri" w:hAnsi="Calibri" w:cs="Calibri"/>
                <w:sz w:val="20"/>
                <w:szCs w:val="20"/>
              </w:rPr>
            </w:pPr>
            <w:r w:rsidRPr="00085563">
              <w:rPr>
                <w:rFonts w:ascii="Calibri" w:hAnsi="Calibri" w:cs="Calibri"/>
                <w:sz w:val="20"/>
                <w:szCs w:val="20"/>
              </w:rPr>
              <w:t>Φυγόκεντρος επιτραπέζια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A085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Διακρίβωση της περιστροφής στις 3000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rpm</w:t>
            </w:r>
            <w:proofErr w:type="spellEnd"/>
          </w:p>
          <w:p w14:paraId="7B9FE874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0A5A32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D022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6E55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A5BF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58989E23" w14:textId="77777777" w:rsidTr="00085563">
        <w:trPr>
          <w:gridAfter w:val="1"/>
          <w:wAfter w:w="1159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08D3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5EEB" w14:textId="77777777" w:rsidR="00085563" w:rsidRPr="00085563" w:rsidRDefault="00085563" w:rsidP="00085563">
            <w:pPr>
              <w:rPr>
                <w:rFonts w:ascii="Calibri" w:hAnsi="Calibri" w:cs="Calibri"/>
                <w:sz w:val="20"/>
                <w:szCs w:val="20"/>
              </w:rPr>
            </w:pPr>
            <w:r w:rsidRPr="00085563">
              <w:rPr>
                <w:rFonts w:ascii="Calibri" w:hAnsi="Calibri" w:cs="Calibri"/>
                <w:sz w:val="20"/>
                <w:szCs w:val="20"/>
              </w:rPr>
              <w:t>Φυγόκεντρος για σωληνάρια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3629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Διακρίβωση της περιστροφής στις 3000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rpm</w:t>
            </w:r>
            <w:proofErr w:type="spellEnd"/>
          </w:p>
          <w:p w14:paraId="66C6A619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DDEF9CD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1CD2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54C5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D10C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85563" w:rsidRPr="00085563" w14:paraId="0AE4DA25" w14:textId="77777777" w:rsidTr="00085563">
        <w:trPr>
          <w:gridAfter w:val="1"/>
          <w:wAfter w:w="1159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8A51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2AF4" w14:textId="77777777" w:rsidR="00085563" w:rsidRPr="00085563" w:rsidRDefault="00085563" w:rsidP="00085563">
            <w:pPr>
              <w:rPr>
                <w:rFonts w:ascii="Calibri" w:hAnsi="Calibri" w:cs="Calibri"/>
                <w:sz w:val="20"/>
                <w:szCs w:val="20"/>
              </w:rPr>
            </w:pPr>
            <w:r w:rsidRPr="00085563">
              <w:rPr>
                <w:rFonts w:ascii="Calibri" w:hAnsi="Calibri" w:cs="Calibri"/>
                <w:sz w:val="20"/>
                <w:szCs w:val="20"/>
              </w:rPr>
              <w:t>Φυγόκεντρος για σωληνάρια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B146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Διακρίβωση της περιστροφής στις 2400 </w:t>
            </w:r>
            <w:proofErr w:type="spellStart"/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rpm</w:t>
            </w:r>
            <w:proofErr w:type="spellEnd"/>
          </w:p>
          <w:p w14:paraId="67BBB414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6F84174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BEFB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73BB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563">
              <w:rPr>
                <w:rFonts w:ascii="Calibri" w:hAnsi="Calibri" w:cs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B0E3" w14:textId="77777777" w:rsidR="00085563" w:rsidRPr="00085563" w:rsidRDefault="00085563" w:rsidP="00085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04AE004" w14:textId="77777777" w:rsidR="00085563" w:rsidRDefault="00085563" w:rsidP="00DC4E50"/>
    <w:p w14:paraId="75C44816" w14:textId="5918B3C6" w:rsidR="00085563" w:rsidRPr="00F875D8" w:rsidRDefault="00085563" w:rsidP="00085563">
      <w:pPr>
        <w:jc w:val="right"/>
        <w:rPr>
          <w:rFonts w:ascii="Calibri" w:hAnsi="Calibri" w:cs="Calibri"/>
          <w:sz w:val="22"/>
          <w:szCs w:val="22"/>
        </w:rPr>
      </w:pPr>
      <w:r w:rsidRPr="00F875D8">
        <w:rPr>
          <w:rFonts w:ascii="Calibri" w:hAnsi="Calibri" w:cs="Calibri"/>
          <w:sz w:val="22"/>
          <w:szCs w:val="22"/>
        </w:rPr>
        <w:t>Πόλη) ______________          (Ημερομηνία) ___/___/______</w:t>
      </w:r>
    </w:p>
    <w:p w14:paraId="060E6031" w14:textId="77777777" w:rsidR="00085563" w:rsidRPr="00F875D8" w:rsidRDefault="00085563" w:rsidP="00085563">
      <w:pPr>
        <w:jc w:val="right"/>
        <w:rPr>
          <w:rFonts w:ascii="Calibri" w:hAnsi="Calibri" w:cs="Calibri"/>
          <w:sz w:val="22"/>
          <w:szCs w:val="22"/>
        </w:rPr>
      </w:pPr>
    </w:p>
    <w:p w14:paraId="708CF65D" w14:textId="77777777" w:rsidR="00085563" w:rsidRPr="00F875D8" w:rsidRDefault="00085563" w:rsidP="00085563">
      <w:pPr>
        <w:jc w:val="right"/>
        <w:rPr>
          <w:rFonts w:ascii="Calibri" w:hAnsi="Calibri" w:cs="Calibri"/>
          <w:sz w:val="22"/>
          <w:szCs w:val="22"/>
        </w:rPr>
      </w:pPr>
      <w:r w:rsidRPr="00F875D8">
        <w:rPr>
          <w:rFonts w:ascii="Calibri" w:hAnsi="Calibri" w:cs="Calibri"/>
          <w:sz w:val="22"/>
          <w:szCs w:val="22"/>
        </w:rPr>
        <w:t>__________________________________</w:t>
      </w:r>
    </w:p>
    <w:p w14:paraId="6AD44153" w14:textId="77777777" w:rsidR="00085563" w:rsidRDefault="00085563" w:rsidP="00085563">
      <w:pPr>
        <w:jc w:val="right"/>
        <w:rPr>
          <w:rFonts w:ascii="Calibri" w:hAnsi="Calibri" w:cs="Calibri"/>
          <w:sz w:val="22"/>
          <w:szCs w:val="22"/>
        </w:rPr>
      </w:pPr>
      <w:r w:rsidRPr="00F875D8">
        <w:rPr>
          <w:rFonts w:ascii="Calibri" w:hAnsi="Calibri" w:cs="Calibri"/>
          <w:sz w:val="22"/>
          <w:szCs w:val="22"/>
        </w:rPr>
        <w:t>(Όνομα - Υπογραφή – Σφραγίδα)</w:t>
      </w:r>
    </w:p>
    <w:p w14:paraId="1F7631DF" w14:textId="77777777" w:rsidR="00085563" w:rsidRPr="000271B2" w:rsidRDefault="00085563" w:rsidP="00085563">
      <w:pPr>
        <w:rPr>
          <w:rFonts w:ascii="Calibri" w:hAnsi="Calibri" w:cs="Calibri"/>
          <w:sz w:val="22"/>
          <w:szCs w:val="22"/>
        </w:rPr>
      </w:pPr>
    </w:p>
    <w:p w14:paraId="1464093D" w14:textId="77777777" w:rsidR="00085563" w:rsidRPr="000271B2" w:rsidRDefault="00085563" w:rsidP="00085563">
      <w:pPr>
        <w:rPr>
          <w:rFonts w:ascii="Calibri" w:hAnsi="Calibri" w:cs="Calibri"/>
          <w:sz w:val="22"/>
          <w:szCs w:val="22"/>
        </w:rPr>
      </w:pPr>
    </w:p>
    <w:p w14:paraId="5CC318BD" w14:textId="77777777" w:rsidR="00085563" w:rsidRDefault="00085563" w:rsidP="00085563">
      <w:pPr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Η εμφάνιση τιμής / τιμών στην «ΤΕΧΝΙΚΗ ΠΡΟΣΦΟΡΑ» αποτελεί λόγο απόρριψης της προσφοράς. </w:t>
      </w:r>
    </w:p>
    <w:p w14:paraId="4398F19D" w14:textId="77777777" w:rsidR="00085563" w:rsidRDefault="00085563" w:rsidP="0008556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5D79DD8A" w14:textId="77777777" w:rsidR="00085563" w:rsidRDefault="00085563" w:rsidP="0008556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Αν στη στήλη «ΑΠΑΙΤΗΣΗ» έχει συμπληρωθεί η λέξη «ΝΑΙ» ή αριθμός (που σημαίνει υποχρεωτικό αριθμητικό μέγεθος της προδιαγραφής και απαιτεί συμμόρφωση), τότε η αντίστοιχη προδιαγραφή είναι υποχρεωτική για τον προσφέροντα, θεωρούμενη ως απαράβατος όρος σύμφωνα με την παρούσα πρόσκληση. Προσφορές που δεν καλύπτουν πλήρως απαράβατους όρους απορρίπτονται ως απαράδεκτες. </w:t>
      </w:r>
    </w:p>
    <w:p w14:paraId="2734D83E" w14:textId="77777777" w:rsidR="00085563" w:rsidRDefault="00085563" w:rsidP="0008556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1588596" w14:textId="77777777" w:rsidR="00085563" w:rsidRDefault="00085563" w:rsidP="0008556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Στη στήλη «ΑΠΑΝΤΗΣΗ» σημειώνεται η απάντηση του προσφέροντος. </w:t>
      </w:r>
    </w:p>
    <w:p w14:paraId="2C0994C6" w14:textId="77777777" w:rsidR="00085563" w:rsidRDefault="00085563" w:rsidP="0008556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069D3C23" w14:textId="77777777" w:rsidR="00085563" w:rsidRDefault="00085563" w:rsidP="00085563">
      <w:pPr>
        <w:tabs>
          <w:tab w:val="left" w:pos="3360"/>
        </w:tabs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Τονίζεται ότι είναι υποχρεωτική η απάντηση σε όλες τις τεχνικές προδιαγραφές και η παροχή όλων των πληροφοριών που ζητούνται.</w:t>
      </w:r>
    </w:p>
    <w:sectPr w:rsidR="00085563" w:rsidSect="00085563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50"/>
    <w:rsid w:val="00085563"/>
    <w:rsid w:val="003275AC"/>
    <w:rsid w:val="00C62E14"/>
    <w:rsid w:val="00C73C5E"/>
    <w:rsid w:val="00DC4E50"/>
    <w:rsid w:val="00F5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6F03"/>
  <w15:chartTrackingRefBased/>
  <w15:docId w15:val="{D2C4F015-64D7-422D-B3B3-9C008199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E50"/>
    <w:pPr>
      <w:spacing w:after="0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C4E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4E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C4E5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4E5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C4E5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C4E5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C4E5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C4E5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C4E5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C4E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C4E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C4E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C4E5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C4E5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C4E5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C4E5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C4E5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C4E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C4E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DC4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C4E5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DC4E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C4E5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DC4E5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C4E5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DC4E5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C4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DC4E5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C4E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2249</Words>
  <Characters>12145</Characters>
  <Application>Microsoft Office Word</Application>
  <DocSecurity>0</DocSecurity>
  <Lines>101</Lines>
  <Paragraphs>28</Paragraphs>
  <ScaleCrop>false</ScaleCrop>
  <Company>HP Inc.</Company>
  <LinksUpToDate>false</LinksUpToDate>
  <CharactersWithSpaces>14366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Driva</dc:creator>
  <cp:keywords/>
  <dc:description/>
  <cp:lastModifiedBy>Theodora Driva</cp:lastModifiedBy>
  <cp:revision>3</cp:revision>
  <dcterms:created xsi:type="dcterms:W3CDTF">2024-12-04T10:52:00Z</dcterms:created>
  <dcterms:modified xsi:type="dcterms:W3CDTF">2024-12-04T10:59:00Z</dcterms:modified>
</cp:coreProperties>
</file>